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AE" w:rsidRPr="009E1BD1" w:rsidRDefault="003A2F11" w:rsidP="00BA12EF">
      <w:pPr>
        <w:pStyle w:val="Caption"/>
        <w:spacing w:after="60"/>
        <w:ind w:right="-1109"/>
        <w:jc w:val="left"/>
        <w:rPr>
          <w:rFonts w:ascii="Verdana" w:hAnsi="Verdana"/>
          <w:b w:val="0"/>
          <w:sz w:val="24"/>
          <w:szCs w:val="24"/>
        </w:rPr>
      </w:pPr>
      <w:bookmarkStart w:id="0" w:name="_GoBack"/>
      <w:bookmarkEnd w:id="0"/>
      <w:r w:rsidRPr="009E1BD1">
        <w:rPr>
          <w:rFonts w:ascii="Arial" w:hAnsi="Arial" w:cs="Arial"/>
          <w:bCs/>
        </w:rPr>
        <w:t>SUTD</w:t>
      </w:r>
      <w:r w:rsidR="00612D71" w:rsidRPr="009E1BD1">
        <w:rPr>
          <w:rFonts w:ascii="Arial" w:hAnsi="Arial" w:cs="Arial"/>
          <w:bCs/>
        </w:rPr>
        <w:t xml:space="preserve"> Institutional Review Board (IRB)</w:t>
      </w:r>
      <w:r w:rsidR="00BA12EF">
        <w:rPr>
          <w:rFonts w:ascii="Arial" w:hAnsi="Arial" w:cs="Arial"/>
          <w:bCs/>
        </w:rPr>
        <w:br/>
      </w:r>
      <w:r w:rsidR="00EB4A36" w:rsidRPr="009E1BD1">
        <w:rPr>
          <w:rFonts w:ascii="Verdana" w:hAnsi="Verdana" w:cs="Arial"/>
          <w:sz w:val="24"/>
          <w:szCs w:val="24"/>
        </w:rPr>
        <w:t>CONTINUING REVIEW OF IRB-APPROVED RESEARCH</w:t>
      </w:r>
    </w:p>
    <w:p w:rsidR="005D72AE" w:rsidRPr="00ED2AD1" w:rsidRDefault="005D72AE" w:rsidP="00B74EE7">
      <w:pPr>
        <w:rPr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330"/>
        <w:gridCol w:w="2340"/>
        <w:gridCol w:w="180"/>
        <w:gridCol w:w="2164"/>
      </w:tblGrid>
      <w:tr w:rsidR="00A25F6D" w:rsidRPr="00ED2AD1" w:rsidTr="00EA6E98">
        <w:tc>
          <w:tcPr>
            <w:tcW w:w="10282" w:type="dxa"/>
            <w:gridSpan w:val="5"/>
            <w:shd w:val="clear" w:color="auto" w:fill="FBD4B4"/>
            <w:vAlign w:val="center"/>
          </w:tcPr>
          <w:p w:rsidR="00A25F6D" w:rsidRPr="00ED2AD1" w:rsidRDefault="00355DA4" w:rsidP="00EA6E98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  <w:lang w:val="en-US" w:eastAsia="zh-SG"/>
              </w:rPr>
            </w:pPr>
            <w:r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>Please d</w:t>
            </w:r>
            <w:r w:rsidR="00A25F6D"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>o not complete this form if your study was approved for Exemption.</w:t>
            </w:r>
            <w:r w:rsidR="00CE69F8"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 xml:space="preserve"> </w:t>
            </w:r>
          </w:p>
          <w:p w:rsidR="00A25F6D" w:rsidRPr="00ED2AD1" w:rsidRDefault="00BB2E4F" w:rsidP="00BB2E4F">
            <w:pPr>
              <w:pStyle w:val="BodyText"/>
              <w:spacing w:before="60" w:after="60"/>
              <w:rPr>
                <w:sz w:val="18"/>
                <w:szCs w:val="20"/>
                <w:lang w:val="en-US"/>
              </w:rPr>
            </w:pPr>
            <w:r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>In the event that your study requires full board review, p</w:t>
            </w:r>
            <w:r w:rsidR="00A25F6D"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 xml:space="preserve">lease submit </w:t>
            </w:r>
            <w:r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 xml:space="preserve">this </w:t>
            </w:r>
            <w:r w:rsidR="00A25F6D"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 xml:space="preserve">form prior to next </w:t>
            </w:r>
            <w:r w:rsidR="00130770"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 xml:space="preserve">full board </w:t>
            </w:r>
            <w:r w:rsidR="00A25F6D"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 xml:space="preserve">meeting scheduled to </w:t>
            </w:r>
            <w:r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>be on the 4</w:t>
            </w:r>
            <w:r w:rsidRPr="00ED2AD1">
              <w:rPr>
                <w:rFonts w:ascii="Arial" w:hAnsi="Arial" w:cs="Arial"/>
                <w:sz w:val="20"/>
                <w:szCs w:val="20"/>
                <w:vertAlign w:val="superscript"/>
                <w:lang w:val="en-US" w:eastAsia="zh-SG"/>
              </w:rPr>
              <w:t>th</w:t>
            </w:r>
            <w:r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 xml:space="preserve"> week of the month. Please note that the deadline for submission is on the 1</w:t>
            </w:r>
            <w:r w:rsidRPr="00ED2AD1">
              <w:rPr>
                <w:rFonts w:ascii="Arial" w:hAnsi="Arial" w:cs="Arial"/>
                <w:sz w:val="20"/>
                <w:szCs w:val="20"/>
                <w:vertAlign w:val="superscript"/>
                <w:lang w:val="en-US" w:eastAsia="zh-SG"/>
              </w:rPr>
              <w:t>st</w:t>
            </w:r>
            <w:r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 xml:space="preserve"> of the month. Please ensure that there is a reasonable time for the board to review and approve your application before the study expires.</w:t>
            </w:r>
          </w:p>
        </w:tc>
      </w:tr>
      <w:tr w:rsidR="00A25F6D" w:rsidRPr="00BA12EF" w:rsidTr="00EA6E98">
        <w:tc>
          <w:tcPr>
            <w:tcW w:w="2268" w:type="dxa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Principal Investigator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25F6D" w:rsidRPr="00BA12EF" w:rsidRDefault="00A25F6D" w:rsidP="00C75B18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IRB Approval No.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5F6D" w:rsidRPr="00BA12EF" w:rsidTr="00EA6E98">
        <w:tc>
          <w:tcPr>
            <w:tcW w:w="2268" w:type="dxa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Protocol Title</w:t>
            </w:r>
          </w:p>
        </w:tc>
        <w:tc>
          <w:tcPr>
            <w:tcW w:w="8014" w:type="dxa"/>
            <w:gridSpan w:val="4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5F6D" w:rsidRPr="00BA12EF" w:rsidTr="00EA6E98">
        <w:tc>
          <w:tcPr>
            <w:tcW w:w="2268" w:type="dxa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Co-Investigator(s)</w:t>
            </w:r>
          </w:p>
        </w:tc>
        <w:tc>
          <w:tcPr>
            <w:tcW w:w="8014" w:type="dxa"/>
            <w:gridSpan w:val="4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5F6D" w:rsidRPr="00BA12EF" w:rsidTr="00EA6E98">
        <w:tc>
          <w:tcPr>
            <w:tcW w:w="5598" w:type="dxa"/>
            <w:gridSpan w:val="2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Approval Date for last/previous continuing review </w:t>
            </w:r>
          </w:p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i/>
                <w:sz w:val="21"/>
                <w:szCs w:val="21"/>
              </w:rPr>
              <w:t>(If this is the 1</w:t>
            </w:r>
            <w:r w:rsidRPr="00BA12EF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st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 xml:space="preserve"> continuing review, state “NA”)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5F6D" w:rsidRPr="00BA12EF" w:rsidTr="00EA6E98">
        <w:tc>
          <w:tcPr>
            <w:tcW w:w="5598" w:type="dxa"/>
            <w:gridSpan w:val="2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Funding</w:t>
            </w:r>
          </w:p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i/>
                <w:sz w:val="21"/>
                <w:szCs w:val="21"/>
              </w:rPr>
              <w:t>(If yes, provide name(s) of current funding agency and grant number(s) and submit a copy of the notice of grant approval, if not previously submitted)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A50FD6" w:rsidRPr="00BA12EF" w:rsidRDefault="00A50FD6" w:rsidP="002073B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505D" w:rsidRPr="00BA12EF" w:rsidTr="00EA6E98">
        <w:tc>
          <w:tcPr>
            <w:tcW w:w="7938" w:type="dxa"/>
            <w:gridSpan w:val="3"/>
            <w:shd w:val="clear" w:color="auto" w:fill="auto"/>
            <w:vAlign w:val="center"/>
          </w:tcPr>
          <w:p w:rsidR="0045505D" w:rsidRPr="00BA12EF" w:rsidRDefault="0045505D" w:rsidP="0045505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Does your study require approval of any other committee(s) at or outside SUTD?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>(If yes, please attach current approval letters.)</w:t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45505D" w:rsidRPr="00BA12EF" w:rsidRDefault="0045505D" w:rsidP="0045505D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Yes / No</w:t>
            </w:r>
            <w:r w:rsidR="003642F7" w:rsidRPr="00BA12E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642F7" w:rsidRPr="00BA12EF">
              <w:rPr>
                <w:rFonts w:ascii="Arial" w:hAnsi="Arial" w:cs="Arial"/>
                <w:sz w:val="21"/>
                <w:szCs w:val="21"/>
                <w:vertAlign w:val="superscript"/>
              </w:rPr>
              <w:t>* Circle accordingly</w:t>
            </w:r>
          </w:p>
        </w:tc>
      </w:tr>
    </w:tbl>
    <w:p w:rsidR="00A25F6D" w:rsidRPr="00BA12EF" w:rsidRDefault="00A25F6D" w:rsidP="00B74EE7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153"/>
        <w:gridCol w:w="2571"/>
      </w:tblGrid>
      <w:tr w:rsidR="00A25F6D" w:rsidRPr="00BA12EF" w:rsidTr="00085C1A">
        <w:tc>
          <w:tcPr>
            <w:tcW w:w="10282" w:type="dxa"/>
            <w:gridSpan w:val="3"/>
            <w:shd w:val="clear" w:color="auto" w:fill="FBD4B4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Status of Research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 xml:space="preserve">(Please check </w:t>
            </w:r>
            <w:r w:rsidR="00CB31EE" w:rsidRPr="00BA12EF"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="00CB31EE" w:rsidRPr="00BA12EF">
              <w:rPr>
                <w:rFonts w:ascii="Arial" w:hAnsi="Arial" w:cs="Arial"/>
                <w:b/>
                <w:i/>
                <w:sz w:val="21"/>
                <w:szCs w:val="21"/>
              </w:rPr>
              <w:t>x</w:t>
            </w:r>
            <w:r w:rsidR="00CB31EE" w:rsidRPr="00BA12EF">
              <w:rPr>
                <w:rFonts w:ascii="Arial" w:hAnsi="Arial" w:cs="Arial"/>
                <w:i/>
                <w:sz w:val="21"/>
                <w:szCs w:val="21"/>
              </w:rPr>
              <w:t xml:space="preserve">)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>all relevant boxes)</w:t>
            </w:r>
          </w:p>
        </w:tc>
      </w:tr>
      <w:tr w:rsidR="00A25F6D" w:rsidRPr="00BA12EF" w:rsidTr="00EA6E98">
        <w:tc>
          <w:tcPr>
            <w:tcW w:w="558" w:type="dxa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24" w:type="dxa"/>
            <w:gridSpan w:val="2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Data Analysis Only</w:t>
            </w:r>
          </w:p>
        </w:tc>
      </w:tr>
      <w:tr w:rsidR="00A25F6D" w:rsidRPr="00BA12EF" w:rsidTr="00EA6E98">
        <w:tc>
          <w:tcPr>
            <w:tcW w:w="558" w:type="dxa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24" w:type="dxa"/>
            <w:gridSpan w:val="2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Research on Hold. </w:t>
            </w:r>
            <w:r w:rsidRPr="00BA12EF">
              <w:rPr>
                <w:rFonts w:ascii="Arial" w:hAnsi="Arial" w:cs="Arial"/>
                <w:sz w:val="21"/>
                <w:szCs w:val="21"/>
              </w:rPr>
              <w:t>Reasons:</w:t>
            </w:r>
          </w:p>
        </w:tc>
      </w:tr>
      <w:tr w:rsidR="00A25F6D" w:rsidRPr="00BA12EF" w:rsidTr="00EA6E98">
        <w:tc>
          <w:tcPr>
            <w:tcW w:w="558" w:type="dxa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24" w:type="dxa"/>
            <w:gridSpan w:val="2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Research has not Begun. </w:t>
            </w:r>
            <w:r w:rsidRPr="00BA12EF">
              <w:rPr>
                <w:rFonts w:ascii="Arial" w:hAnsi="Arial" w:cs="Arial"/>
                <w:sz w:val="21"/>
                <w:szCs w:val="21"/>
              </w:rPr>
              <w:t>Reasons:</w:t>
            </w:r>
          </w:p>
        </w:tc>
      </w:tr>
      <w:tr w:rsidR="00A25F6D" w:rsidRPr="00BA12EF" w:rsidTr="00EA6E98">
        <w:tc>
          <w:tcPr>
            <w:tcW w:w="558" w:type="dxa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24" w:type="dxa"/>
            <w:gridSpan w:val="2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Recruiting Subjects. Version No. &amp; Date of Consent Form:</w:t>
            </w:r>
          </w:p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i/>
                <w:sz w:val="21"/>
                <w:szCs w:val="21"/>
              </w:rPr>
              <w:t>(Please include a copy of the consent form currently used, if the consent form has been amended since the previous submission)</w:t>
            </w:r>
          </w:p>
        </w:tc>
      </w:tr>
      <w:tr w:rsidR="00A25F6D" w:rsidRPr="00BA12EF" w:rsidTr="00EA6E98">
        <w:tc>
          <w:tcPr>
            <w:tcW w:w="558" w:type="dxa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24" w:type="dxa"/>
            <w:gridSpan w:val="2"/>
            <w:shd w:val="clear" w:color="auto" w:fill="auto"/>
            <w:vAlign w:val="center"/>
          </w:tcPr>
          <w:p w:rsidR="00A25F6D" w:rsidRPr="00BA12EF" w:rsidRDefault="00A25F6D" w:rsidP="00EA6E98">
            <w:pPr>
              <w:tabs>
                <w:tab w:val="left" w:pos="1209"/>
              </w:tabs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Following up on Subjects</w:t>
            </w:r>
            <w:r w:rsidRPr="00BA12EF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CB31EE" w:rsidRPr="00BA12EF" w:rsidTr="00EA6E98">
        <w:tc>
          <w:tcPr>
            <w:tcW w:w="558" w:type="dxa"/>
            <w:shd w:val="clear" w:color="auto" w:fill="auto"/>
            <w:vAlign w:val="center"/>
          </w:tcPr>
          <w:p w:rsidR="00CB31EE" w:rsidRPr="00BA12EF" w:rsidRDefault="00CB31EE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24" w:type="dxa"/>
            <w:gridSpan w:val="2"/>
            <w:shd w:val="clear" w:color="auto" w:fill="auto"/>
            <w:vAlign w:val="center"/>
          </w:tcPr>
          <w:p w:rsidR="00CB31EE" w:rsidRPr="00BA12EF" w:rsidRDefault="00CB31EE" w:rsidP="00A40E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Discontinued. Should the IRB inactivate the continuing review of this research? * Yes / No</w:t>
            </w:r>
          </w:p>
        </w:tc>
      </w:tr>
      <w:tr w:rsidR="00A25F6D" w:rsidRPr="00BA12EF" w:rsidTr="00EA6E98">
        <w:tc>
          <w:tcPr>
            <w:tcW w:w="558" w:type="dxa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24" w:type="dxa"/>
            <w:gridSpan w:val="2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Study </w:t>
            </w:r>
            <w:r w:rsidR="00CB31EE" w:rsidRPr="00BA12EF">
              <w:rPr>
                <w:rFonts w:ascii="Arial" w:hAnsi="Arial" w:cs="Arial"/>
                <w:b/>
                <w:sz w:val="21"/>
                <w:szCs w:val="21"/>
              </w:rPr>
              <w:t>Completion</w:t>
            </w:r>
          </w:p>
        </w:tc>
      </w:tr>
      <w:tr w:rsidR="00A25F6D" w:rsidRPr="00BA12EF" w:rsidTr="00EA6E98">
        <w:tc>
          <w:tcPr>
            <w:tcW w:w="7711" w:type="dxa"/>
            <w:gridSpan w:val="2"/>
            <w:shd w:val="clear" w:color="auto" w:fill="auto"/>
            <w:vAlign w:val="center"/>
          </w:tcPr>
          <w:p w:rsidR="00A25F6D" w:rsidRPr="00BA12EF" w:rsidRDefault="00CB31EE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Start Date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>(If not started, give estimated date)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5F6D" w:rsidRPr="00BA12EF" w:rsidTr="00EA6E98">
        <w:tc>
          <w:tcPr>
            <w:tcW w:w="7711" w:type="dxa"/>
            <w:gridSpan w:val="2"/>
            <w:shd w:val="clear" w:color="auto" w:fill="auto"/>
            <w:vAlign w:val="center"/>
          </w:tcPr>
          <w:p w:rsidR="00A25F6D" w:rsidRPr="00BA12EF" w:rsidRDefault="00CB31EE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Completion Date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>(If ongoing, give estimated date) (Final completion date includes data analysis)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31EE" w:rsidRPr="00BA12EF" w:rsidTr="00EA6E98">
        <w:tc>
          <w:tcPr>
            <w:tcW w:w="10282" w:type="dxa"/>
            <w:gridSpan w:val="3"/>
            <w:shd w:val="clear" w:color="auto" w:fill="auto"/>
            <w:vAlign w:val="center"/>
          </w:tcPr>
          <w:p w:rsidR="00CB31EE" w:rsidRPr="00BA12EF" w:rsidRDefault="00CB31EE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Please provide a summary of any amendments or modifications to the research, interim findings, any relevant multi-</w:t>
            </w:r>
            <w:r w:rsidR="007F6E84" w:rsidRPr="00BA12EF">
              <w:rPr>
                <w:rFonts w:ascii="Arial" w:hAnsi="Arial" w:cs="Arial"/>
                <w:sz w:val="21"/>
                <w:szCs w:val="21"/>
              </w:rPr>
              <w:t xml:space="preserve">centre </w:t>
            </w:r>
            <w:r w:rsidRPr="00BA12EF">
              <w:rPr>
                <w:rFonts w:ascii="Arial" w:hAnsi="Arial" w:cs="Arial"/>
                <w:sz w:val="21"/>
                <w:szCs w:val="21"/>
              </w:rPr>
              <w:t>trial reports, information about additional risk, and relevant recent literature since the last review.</w:t>
            </w:r>
          </w:p>
        </w:tc>
      </w:tr>
      <w:tr w:rsidR="00CB31EE" w:rsidRPr="00BA12EF" w:rsidTr="00EA6E98">
        <w:tc>
          <w:tcPr>
            <w:tcW w:w="10282" w:type="dxa"/>
            <w:gridSpan w:val="3"/>
            <w:shd w:val="clear" w:color="auto" w:fill="auto"/>
            <w:vAlign w:val="center"/>
          </w:tcPr>
          <w:p w:rsidR="00CB31EE" w:rsidRPr="00BA12EF" w:rsidRDefault="00CB31EE" w:rsidP="00A40E23">
            <w:pPr>
              <w:rPr>
                <w:rFonts w:ascii="Arial" w:hAnsi="Arial" w:cs="Arial"/>
                <w:sz w:val="21"/>
                <w:szCs w:val="21"/>
              </w:rPr>
            </w:pPr>
          </w:p>
          <w:p w:rsidR="00612097" w:rsidRPr="00BA12EF" w:rsidRDefault="00612097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25F6D" w:rsidRDefault="00A25F6D" w:rsidP="00B74EE7">
      <w:pPr>
        <w:rPr>
          <w:sz w:val="16"/>
          <w:szCs w:val="16"/>
        </w:rPr>
      </w:pPr>
    </w:p>
    <w:p w:rsidR="007F6E84" w:rsidRPr="007F6E84" w:rsidRDefault="007F6E84" w:rsidP="00B74EE7">
      <w:pPr>
        <w:rPr>
          <w:rFonts w:ascii="Arial" w:hAnsi="Arial" w:cs="Arial"/>
          <w:b/>
        </w:rPr>
      </w:pPr>
      <w:r w:rsidRPr="007F6E84">
        <w:rPr>
          <w:rFonts w:ascii="Arial" w:hAnsi="Arial" w:cs="Arial"/>
          <w:b/>
        </w:rPr>
        <w:t>SECTION A</w:t>
      </w:r>
    </w:p>
    <w:p w:rsidR="007F6E84" w:rsidRDefault="007F6E84" w:rsidP="00B74EE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1"/>
        <w:gridCol w:w="2571"/>
      </w:tblGrid>
      <w:tr w:rsidR="00A412B3" w:rsidRPr="00EA6E98" w:rsidTr="00085C1A">
        <w:tc>
          <w:tcPr>
            <w:tcW w:w="10282" w:type="dxa"/>
            <w:gridSpan w:val="2"/>
            <w:shd w:val="clear" w:color="auto" w:fill="FBD4B4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Report on Human Participants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>(If applicable)</w:t>
            </w:r>
          </w:p>
        </w:tc>
      </w:tr>
      <w:tr w:rsidR="00A412B3" w:rsidRPr="00EA6E98" w:rsidTr="00EA6E98">
        <w:tc>
          <w:tcPr>
            <w:tcW w:w="7711" w:type="dxa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Target Number of Subjects approved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2B3" w:rsidRPr="00EA6E98" w:rsidTr="00EA6E98">
        <w:tc>
          <w:tcPr>
            <w:tcW w:w="7711" w:type="dxa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Actual Number of Subjects recruited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2B3" w:rsidRPr="00EA6E98" w:rsidTr="00EA6E98">
        <w:tc>
          <w:tcPr>
            <w:tcW w:w="7711" w:type="dxa"/>
            <w:shd w:val="clear" w:color="auto" w:fill="auto"/>
            <w:vAlign w:val="center"/>
          </w:tcPr>
          <w:p w:rsidR="00A412B3" w:rsidRPr="00BA12EF" w:rsidRDefault="00A412B3" w:rsidP="00EA6E98">
            <w:pPr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Number of subjects screened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2B3" w:rsidRPr="00EA6E98" w:rsidTr="00EA6E98">
        <w:tc>
          <w:tcPr>
            <w:tcW w:w="7711" w:type="dxa"/>
            <w:shd w:val="clear" w:color="auto" w:fill="auto"/>
            <w:vAlign w:val="center"/>
          </w:tcPr>
          <w:p w:rsidR="00A412B3" w:rsidRPr="00BA12EF" w:rsidRDefault="00A412B3" w:rsidP="00EA6E98">
            <w:pPr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Number of subjects still involved in the research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2B3" w:rsidRPr="00EA6E98" w:rsidTr="00EA6E98">
        <w:tc>
          <w:tcPr>
            <w:tcW w:w="7711" w:type="dxa"/>
            <w:shd w:val="clear" w:color="auto" w:fill="auto"/>
            <w:vAlign w:val="center"/>
          </w:tcPr>
          <w:p w:rsidR="00A412B3" w:rsidRPr="00BA12EF" w:rsidRDefault="00A412B3" w:rsidP="00EA6E98">
            <w:pPr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Number of subjects who discontinued/withdraw from research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2B3" w:rsidRPr="00EA6E98" w:rsidTr="00EA6E98">
        <w:tc>
          <w:tcPr>
            <w:tcW w:w="7711" w:type="dxa"/>
            <w:shd w:val="clear" w:color="auto" w:fill="auto"/>
            <w:vAlign w:val="center"/>
          </w:tcPr>
          <w:p w:rsidR="00A412B3" w:rsidRPr="00BA12EF" w:rsidRDefault="00A412B3" w:rsidP="00EA6E98">
            <w:pPr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Number of subjects who completed research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2B3" w:rsidRPr="00EA6E98" w:rsidTr="00EA6E98">
        <w:tc>
          <w:tcPr>
            <w:tcW w:w="10282" w:type="dxa"/>
            <w:gridSpan w:val="2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 xml:space="preserve">Describe any unanticipated problems, subject withdrawals, or complaints about the research in the conduct of the research since the last review.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>(If none, put “NIL”)</w:t>
            </w:r>
          </w:p>
        </w:tc>
      </w:tr>
      <w:tr w:rsidR="006A02C8" w:rsidRPr="00EA6E98" w:rsidTr="00EA6E98">
        <w:tc>
          <w:tcPr>
            <w:tcW w:w="10282" w:type="dxa"/>
            <w:gridSpan w:val="2"/>
            <w:shd w:val="clear" w:color="auto" w:fill="auto"/>
            <w:vAlign w:val="center"/>
          </w:tcPr>
          <w:p w:rsidR="006A02C8" w:rsidRPr="00BA12EF" w:rsidRDefault="006A02C8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1A18" w:rsidRPr="00EA6E98" w:rsidTr="00EA6E98">
        <w:tc>
          <w:tcPr>
            <w:tcW w:w="10282" w:type="dxa"/>
            <w:gridSpan w:val="2"/>
            <w:shd w:val="clear" w:color="auto" w:fill="auto"/>
            <w:vAlign w:val="center"/>
          </w:tcPr>
          <w:p w:rsidR="00D01A18" w:rsidRPr="00BA12EF" w:rsidRDefault="000F4A6A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Is there a change in the number of subjects involved</w:t>
            </w:r>
            <w:r w:rsidR="00C75B18" w:rsidRPr="00BA12EF">
              <w:rPr>
                <w:rFonts w:ascii="Arial" w:hAnsi="Arial" w:cs="Arial"/>
                <w:sz w:val="21"/>
                <w:szCs w:val="21"/>
              </w:rPr>
              <w:t xml:space="preserve"> (i.e., The difference in number between target number of subjects approved and actual number of subjects recruited)</w:t>
            </w:r>
            <w:r w:rsidRPr="00BA12EF">
              <w:rPr>
                <w:rFonts w:ascii="Arial" w:hAnsi="Arial" w:cs="Arial"/>
                <w:sz w:val="21"/>
                <w:szCs w:val="21"/>
              </w:rPr>
              <w:t>? If yes, indicate the difference and the reason for the deviation.</w:t>
            </w:r>
          </w:p>
        </w:tc>
      </w:tr>
      <w:tr w:rsidR="00E052F0" w:rsidRPr="00EA6E98" w:rsidTr="00EA6E98">
        <w:tc>
          <w:tcPr>
            <w:tcW w:w="10282" w:type="dxa"/>
            <w:gridSpan w:val="2"/>
            <w:shd w:val="clear" w:color="auto" w:fill="auto"/>
            <w:vAlign w:val="center"/>
          </w:tcPr>
          <w:p w:rsidR="00E052F0" w:rsidRPr="00BA12EF" w:rsidRDefault="00E052F0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A12EF" w:rsidRDefault="00BA12EF" w:rsidP="00B74EE7">
      <w:pPr>
        <w:rPr>
          <w:sz w:val="16"/>
          <w:szCs w:val="16"/>
        </w:rPr>
      </w:pPr>
    </w:p>
    <w:p w:rsidR="00CB31EE" w:rsidRDefault="00BA12EF" w:rsidP="00B74EE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2"/>
      </w:tblGrid>
      <w:tr w:rsidR="00F72D41" w:rsidRPr="00BA12EF" w:rsidTr="00085C1A">
        <w:tc>
          <w:tcPr>
            <w:tcW w:w="10282" w:type="dxa"/>
            <w:gridSpan w:val="2"/>
            <w:shd w:val="clear" w:color="auto" w:fill="FBD4B4"/>
            <w:vAlign w:val="center"/>
          </w:tcPr>
          <w:p w:rsidR="00F72D41" w:rsidRPr="00BA12EF" w:rsidRDefault="00F72D41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Report of Serious Adverse Events (SAE)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>(If applicable)</w:t>
            </w:r>
          </w:p>
        </w:tc>
      </w:tr>
      <w:tr w:rsidR="00912CE9" w:rsidRPr="00BA12EF" w:rsidTr="00EA6E98">
        <w:tc>
          <w:tcPr>
            <w:tcW w:w="5140" w:type="dxa"/>
            <w:shd w:val="clear" w:color="auto" w:fill="auto"/>
            <w:vAlign w:val="center"/>
          </w:tcPr>
          <w:p w:rsidR="00912CE9" w:rsidRPr="00BA12EF" w:rsidRDefault="00912CE9" w:rsidP="00A40E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Total number of SAEs notified to IRB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912CE9" w:rsidRPr="00BA12EF" w:rsidRDefault="00912CE9" w:rsidP="00A40E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12CE9" w:rsidRPr="00BA12EF" w:rsidTr="00EA6E98">
        <w:tc>
          <w:tcPr>
            <w:tcW w:w="5140" w:type="dxa"/>
            <w:shd w:val="clear" w:color="auto" w:fill="auto"/>
            <w:vAlign w:val="center"/>
          </w:tcPr>
          <w:p w:rsidR="00912CE9" w:rsidRPr="00BA12EF" w:rsidRDefault="00912CE9" w:rsidP="00EA6E98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Number of SAEs from Singapore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912CE9" w:rsidRPr="00BA12EF" w:rsidRDefault="00912CE9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2CE9" w:rsidRPr="00BA12EF" w:rsidTr="00EA6E98">
        <w:tc>
          <w:tcPr>
            <w:tcW w:w="5140" w:type="dxa"/>
            <w:shd w:val="clear" w:color="auto" w:fill="auto"/>
            <w:vAlign w:val="center"/>
          </w:tcPr>
          <w:p w:rsidR="00912CE9" w:rsidRPr="00BA12EF" w:rsidRDefault="00912CE9" w:rsidP="00EA6E98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Number of SAEs outside Singapore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912CE9" w:rsidRPr="00BA12EF" w:rsidRDefault="00912CE9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2CE9" w:rsidRPr="00BA12EF" w:rsidTr="00EA6E98">
        <w:tc>
          <w:tcPr>
            <w:tcW w:w="5140" w:type="dxa"/>
            <w:shd w:val="clear" w:color="auto" w:fill="auto"/>
            <w:vAlign w:val="center"/>
          </w:tcPr>
          <w:p w:rsidR="00912CE9" w:rsidRPr="00BA12EF" w:rsidRDefault="00912CE9" w:rsidP="00EA6E98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Number of local subjects involved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912CE9" w:rsidRPr="00BA12EF" w:rsidRDefault="00912CE9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E84" w:rsidRPr="00BA12EF" w:rsidTr="00EA6E98">
        <w:tc>
          <w:tcPr>
            <w:tcW w:w="5140" w:type="dxa"/>
            <w:shd w:val="clear" w:color="auto" w:fill="auto"/>
            <w:vAlign w:val="center"/>
          </w:tcPr>
          <w:p w:rsidR="007F6E84" w:rsidRPr="00BA12EF" w:rsidRDefault="007F6E84" w:rsidP="00EA6E98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Number of SUTD subjects involved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7F6E84" w:rsidRPr="00BA12EF" w:rsidRDefault="007F6E84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401F" w:rsidRPr="00BA12EF" w:rsidTr="00EA6E98">
        <w:tc>
          <w:tcPr>
            <w:tcW w:w="10282" w:type="dxa"/>
            <w:gridSpan w:val="2"/>
            <w:shd w:val="clear" w:color="auto" w:fill="auto"/>
            <w:vAlign w:val="center"/>
          </w:tcPr>
          <w:p w:rsidR="0026401F" w:rsidRPr="00BA12EF" w:rsidRDefault="0026401F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Nature of SAEs.</w:t>
            </w:r>
            <w:r w:rsidRPr="00BA12EF">
              <w:rPr>
                <w:rFonts w:ascii="Arial" w:hAnsi="Arial" w:cs="Arial"/>
                <w:sz w:val="21"/>
                <w:szCs w:val="21"/>
              </w:rPr>
              <w:t xml:space="preserve"> Please provide a summary of adverse events and any unanticipated problems involving risks to subjects or others since the last review.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>(If none, put “NIL”)</w:t>
            </w:r>
          </w:p>
        </w:tc>
      </w:tr>
      <w:tr w:rsidR="0026401F" w:rsidRPr="00BA12EF" w:rsidTr="00EA6E98">
        <w:tc>
          <w:tcPr>
            <w:tcW w:w="10282" w:type="dxa"/>
            <w:gridSpan w:val="2"/>
            <w:shd w:val="clear" w:color="auto" w:fill="auto"/>
            <w:vAlign w:val="center"/>
          </w:tcPr>
          <w:p w:rsidR="009A6741" w:rsidRPr="00BA12EF" w:rsidRDefault="009A6741" w:rsidP="00A40E23">
            <w:pPr>
              <w:rPr>
                <w:rFonts w:ascii="Arial" w:hAnsi="Arial" w:cs="Arial"/>
                <w:sz w:val="21"/>
                <w:szCs w:val="21"/>
              </w:rPr>
            </w:pPr>
          </w:p>
          <w:p w:rsidR="009A6741" w:rsidRPr="00BA12EF" w:rsidRDefault="009A6741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A12EF" w:rsidRDefault="00BA12EF" w:rsidP="00E052F0">
      <w:pPr>
        <w:rPr>
          <w:sz w:val="16"/>
          <w:szCs w:val="16"/>
        </w:rPr>
      </w:pPr>
    </w:p>
    <w:p w:rsidR="007635FE" w:rsidRDefault="00000097" w:rsidP="00E052F0">
      <w:pPr>
        <w:rPr>
          <w:sz w:val="16"/>
          <w:szCs w:val="16"/>
        </w:rPr>
      </w:pPr>
      <w:r w:rsidRPr="007F6E84" w:rsidDel="00000097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240"/>
        <w:gridCol w:w="1123"/>
        <w:gridCol w:w="2571"/>
      </w:tblGrid>
      <w:tr w:rsidR="003B0327" w:rsidRPr="00BA12EF" w:rsidTr="00EA6E98">
        <w:tc>
          <w:tcPr>
            <w:tcW w:w="10282" w:type="dxa"/>
            <w:gridSpan w:val="4"/>
            <w:shd w:val="clear" w:color="auto" w:fill="FBD4B4"/>
            <w:vAlign w:val="center"/>
          </w:tcPr>
          <w:p w:rsidR="003B0327" w:rsidRPr="00BA12EF" w:rsidRDefault="003B0327" w:rsidP="00A40E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Principal Investigator assurance and signature</w:t>
            </w:r>
          </w:p>
        </w:tc>
      </w:tr>
      <w:tr w:rsidR="003B0327" w:rsidRPr="00BA12EF" w:rsidTr="00EA6E98">
        <w:tc>
          <w:tcPr>
            <w:tcW w:w="10282" w:type="dxa"/>
            <w:gridSpan w:val="4"/>
            <w:shd w:val="clear" w:color="auto" w:fill="auto"/>
            <w:vAlign w:val="center"/>
          </w:tcPr>
          <w:p w:rsidR="003B0327" w:rsidRPr="00BA12EF" w:rsidRDefault="003B0327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I certify that the information provided is complete and accurate. As Principal Investigator, I have ultimate responsibility for the conduct of this study, the continued ethical acceptability of the project, the protection of the rights and welfare of human subjects.</w:t>
            </w:r>
          </w:p>
        </w:tc>
      </w:tr>
      <w:tr w:rsidR="003B0327" w:rsidRPr="00BA12EF" w:rsidTr="00EA6E98">
        <w:trPr>
          <w:trHeight w:val="485"/>
        </w:trPr>
        <w:tc>
          <w:tcPr>
            <w:tcW w:w="3348" w:type="dxa"/>
            <w:shd w:val="clear" w:color="auto" w:fill="auto"/>
            <w:vAlign w:val="center"/>
          </w:tcPr>
          <w:p w:rsidR="003B0327" w:rsidRPr="00BA12EF" w:rsidRDefault="007A78EB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Signature of Principal Investigator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B0327" w:rsidRPr="00BA12EF" w:rsidRDefault="003B0327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B0327" w:rsidRPr="00BA12EF" w:rsidRDefault="007A78EB" w:rsidP="00EA6E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B0327" w:rsidRPr="00BA12EF" w:rsidRDefault="003B0327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0327" w:rsidRPr="00BA12EF" w:rsidTr="00EA6E98">
        <w:trPr>
          <w:trHeight w:val="449"/>
        </w:trPr>
        <w:tc>
          <w:tcPr>
            <w:tcW w:w="3348" w:type="dxa"/>
            <w:shd w:val="clear" w:color="auto" w:fill="auto"/>
            <w:vAlign w:val="center"/>
          </w:tcPr>
          <w:p w:rsidR="003B0327" w:rsidRPr="00BA12EF" w:rsidRDefault="00F136FE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 xml:space="preserve">Department / </w:t>
            </w:r>
            <w:r w:rsidR="00FA6465" w:rsidRPr="00BA12EF">
              <w:rPr>
                <w:rFonts w:ascii="Arial" w:hAnsi="Arial" w:cs="Arial"/>
                <w:sz w:val="21"/>
                <w:szCs w:val="21"/>
              </w:rPr>
              <w:t>Pillar / Institution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B0327" w:rsidRPr="00BA12EF" w:rsidRDefault="003B0327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B0327" w:rsidRPr="00BA12EF" w:rsidRDefault="00FA6465" w:rsidP="00EA6E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Contact Number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B0327" w:rsidRPr="00BA12EF" w:rsidRDefault="003B0327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51E7C" w:rsidRPr="00BA12EF" w:rsidRDefault="00C51E7C" w:rsidP="00B74EE7">
      <w:pPr>
        <w:rPr>
          <w:sz w:val="21"/>
          <w:szCs w:val="21"/>
        </w:rPr>
      </w:pPr>
    </w:p>
    <w:sectPr w:rsidR="00C51E7C" w:rsidRPr="00BA12EF" w:rsidSect="00A40E23">
      <w:headerReference w:type="default" r:id="rId8"/>
      <w:footerReference w:type="default" r:id="rId9"/>
      <w:pgSz w:w="11909" w:h="16834" w:code="9"/>
      <w:pgMar w:top="720" w:right="936" w:bottom="288" w:left="907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AB" w:rsidRDefault="00B377AB">
      <w:r>
        <w:separator/>
      </w:r>
    </w:p>
  </w:endnote>
  <w:endnote w:type="continuationSeparator" w:id="0">
    <w:p w:rsidR="00B377AB" w:rsidRDefault="00B3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0" w:rsidRDefault="00130770" w:rsidP="000E531D">
    <w:pPr>
      <w:pStyle w:val="Footer"/>
      <w:tabs>
        <w:tab w:val="center" w:pos="5040"/>
        <w:tab w:val="right" w:pos="10080"/>
      </w:tabs>
      <w:rPr>
        <w:rFonts w:ascii="Verdana" w:hAnsi="Verdana" w:cs="Arial"/>
        <w:b/>
        <w:bCs/>
        <w:sz w:val="16"/>
        <w:szCs w:val="18"/>
      </w:rPr>
    </w:pPr>
    <w:r w:rsidRPr="009E1BD1">
      <w:rPr>
        <w:rFonts w:ascii="Verdana" w:hAnsi="Verdana" w:cs="Arial"/>
        <w:b/>
        <w:bCs/>
        <w:sz w:val="16"/>
      </w:rPr>
      <w:t>IRB-FORM-</w:t>
    </w:r>
    <w:r w:rsidRPr="009E1BD1">
      <w:rPr>
        <w:rFonts w:ascii="Verdana" w:hAnsi="Verdana" w:cs="Arial"/>
        <w:b/>
        <w:bCs/>
        <w:sz w:val="16"/>
        <w:szCs w:val="18"/>
      </w:rPr>
      <w:t>005</w:t>
    </w:r>
  </w:p>
  <w:p w:rsidR="00130770" w:rsidRDefault="00567650" w:rsidP="00567650">
    <w:pPr>
      <w:pStyle w:val="Footer"/>
      <w:tabs>
        <w:tab w:val="center" w:pos="5040"/>
        <w:tab w:val="right" w:pos="10080"/>
      </w:tabs>
      <w:rPr>
        <w:rFonts w:ascii="Arial" w:hAnsi="Arial" w:cs="Arial"/>
        <w:b/>
        <w:bCs/>
        <w:sz w:val="18"/>
      </w:rPr>
    </w:pPr>
    <w:r>
      <w:rPr>
        <w:rFonts w:ascii="Verdana" w:hAnsi="Verdana" w:cs="Arial"/>
        <w:b/>
        <w:bCs/>
        <w:sz w:val="16"/>
        <w:szCs w:val="18"/>
      </w:rPr>
      <w:t>Version 1, Dated 19 Sep 12</w:t>
    </w:r>
    <w:r w:rsidR="00130770" w:rsidRPr="009E1BD1">
      <w:rPr>
        <w:rFonts w:ascii="Verdana" w:hAnsi="Verdana" w:cs="Arial"/>
        <w:b/>
        <w:bCs/>
        <w:sz w:val="16"/>
        <w:szCs w:val="18"/>
      </w:rPr>
      <w:tab/>
      <w:t xml:space="preserve">Page </w:t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fldChar w:fldCharType="begin"/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instrText xml:space="preserve"> PAGE </w:instrText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fldChar w:fldCharType="separate"/>
    </w:r>
    <w:r w:rsidR="002D1687">
      <w:rPr>
        <w:rStyle w:val="PageNumber"/>
        <w:rFonts w:ascii="Verdana" w:hAnsi="Verdana" w:cs="Arial"/>
        <w:b/>
        <w:noProof/>
        <w:sz w:val="16"/>
        <w:szCs w:val="18"/>
      </w:rPr>
      <w:t>1</w:t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fldChar w:fldCharType="end"/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t xml:space="preserve"> of </w:t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fldChar w:fldCharType="begin"/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instrText xml:space="preserve"> NUMPAGES </w:instrText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fldChar w:fldCharType="separate"/>
    </w:r>
    <w:r w:rsidR="002D1687">
      <w:rPr>
        <w:rStyle w:val="PageNumber"/>
        <w:rFonts w:ascii="Verdana" w:hAnsi="Verdana" w:cs="Arial"/>
        <w:b/>
        <w:noProof/>
        <w:sz w:val="16"/>
        <w:szCs w:val="18"/>
      </w:rPr>
      <w:t>2</w:t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fldChar w:fldCharType="end"/>
    </w:r>
    <w:r w:rsidR="00130770" w:rsidRPr="009E1BD1">
      <w:rPr>
        <w:rFonts w:ascii="Verdana" w:hAnsi="Verdana" w:cs="Arial"/>
        <w:b/>
        <w:bCs/>
        <w:sz w:val="16"/>
      </w:rPr>
      <w:tab/>
    </w:r>
    <w:r w:rsidRPr="00A067C2">
      <w:rPr>
        <w:rFonts w:ascii="Verdana" w:hAnsi="Verdana" w:cs="Tahoma"/>
        <w:b/>
        <w:sz w:val="16"/>
        <w:szCs w:val="16"/>
      </w:rPr>
      <w:t>Version [</w:t>
    </w:r>
    <w:r w:rsidRPr="00A067C2">
      <w:rPr>
        <w:rFonts w:ascii="Verdana" w:hAnsi="Verdana" w:cs="Tahoma"/>
        <w:b/>
        <w:sz w:val="16"/>
        <w:szCs w:val="16"/>
        <w:highlight w:val="lightGray"/>
      </w:rPr>
      <w:t>?</w:t>
    </w:r>
    <w:r w:rsidRPr="00A067C2">
      <w:rPr>
        <w:rFonts w:ascii="Verdana" w:hAnsi="Verdana" w:cs="Tahoma"/>
        <w:b/>
        <w:sz w:val="16"/>
        <w:szCs w:val="16"/>
      </w:rPr>
      <w:t>], Dated [</w:t>
    </w:r>
    <w:r w:rsidRPr="00A067C2">
      <w:rPr>
        <w:rFonts w:ascii="Verdana" w:hAnsi="Verdana" w:cs="Tahoma"/>
        <w:b/>
        <w:sz w:val="16"/>
        <w:szCs w:val="16"/>
        <w:highlight w:val="lightGray"/>
      </w:rPr>
      <w:t>DD MMM YYYY</w:t>
    </w:r>
    <w:r w:rsidRPr="00A067C2">
      <w:rPr>
        <w:rFonts w:ascii="Verdana" w:hAnsi="Verdana" w:cs="Tahoma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AB" w:rsidRDefault="00B377AB">
      <w:r>
        <w:separator/>
      </w:r>
    </w:p>
  </w:footnote>
  <w:footnote w:type="continuationSeparator" w:id="0">
    <w:p w:rsidR="00B377AB" w:rsidRDefault="00B3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70" w:rsidRPr="00102120" w:rsidRDefault="002D1687" w:rsidP="00147FA9">
    <w:pPr>
      <w:pStyle w:val="Head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noProof/>
        <w:sz w:val="20"/>
        <w:lang w:val="en-SG" w:eastAsia="en-S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-109855</wp:posOffset>
              </wp:positionV>
              <wp:extent cx="6457950" cy="0"/>
              <wp:effectExtent l="14605" t="13970" r="13970" b="1460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8.65pt" to="506.6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Q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" strokeweight="2pt"/>
          </w:pict>
        </mc:Fallback>
      </mc:AlternateContent>
    </w:r>
    <w:r>
      <w:rPr>
        <w:rFonts w:ascii="Arial" w:hAnsi="Arial" w:cs="Arial"/>
        <w:b/>
        <w:bCs/>
        <w:noProof/>
        <w:sz w:val="20"/>
        <w:lang w:val="en-SG" w:eastAsia="en-S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8255</wp:posOffset>
          </wp:positionV>
          <wp:extent cx="1329690" cy="721995"/>
          <wp:effectExtent l="0" t="0" r="3810" b="1905"/>
          <wp:wrapSquare wrapText="bothSides"/>
          <wp:docPr id="3" name="Picture 3" descr="cropp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pp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654"/>
    <w:multiLevelType w:val="multilevel"/>
    <w:tmpl w:val="AC16462A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06113"/>
    <w:multiLevelType w:val="hybridMultilevel"/>
    <w:tmpl w:val="AC16462A"/>
    <w:lvl w:ilvl="0" w:tplc="1798A0B0">
      <w:start w:val="1"/>
      <w:numFmt w:val="bullet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EC646072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15F04739"/>
    <w:multiLevelType w:val="hybridMultilevel"/>
    <w:tmpl w:val="C38673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28CE"/>
    <w:multiLevelType w:val="multilevel"/>
    <w:tmpl w:val="E456326E"/>
    <w:lvl w:ilvl="0">
      <w:start w:val="1"/>
      <w:numFmt w:val="bullet"/>
      <w:lvlText w:val="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E0A0ADA"/>
    <w:multiLevelType w:val="hybridMultilevel"/>
    <w:tmpl w:val="E456326E"/>
    <w:lvl w:ilvl="0" w:tplc="050E51FA">
      <w:start w:val="1"/>
      <w:numFmt w:val="bullet"/>
      <w:lvlText w:val="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EC646072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1FE13327"/>
    <w:multiLevelType w:val="hybridMultilevel"/>
    <w:tmpl w:val="E29C0A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D90"/>
    <w:multiLevelType w:val="multilevel"/>
    <w:tmpl w:val="AFB09AB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7F569F"/>
    <w:multiLevelType w:val="hybridMultilevel"/>
    <w:tmpl w:val="B75607A0"/>
    <w:lvl w:ilvl="0" w:tplc="1798A0B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E18D2"/>
    <w:multiLevelType w:val="hybridMultilevel"/>
    <w:tmpl w:val="CAACA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677D6"/>
    <w:multiLevelType w:val="multilevel"/>
    <w:tmpl w:val="AC16462A"/>
    <w:lvl w:ilvl="0">
      <w:start w:val="1"/>
      <w:numFmt w:val="bullet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3C5422B1"/>
    <w:multiLevelType w:val="multilevel"/>
    <w:tmpl w:val="9E8CCC5E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F31D3E"/>
    <w:multiLevelType w:val="hybridMultilevel"/>
    <w:tmpl w:val="418879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C0B77"/>
    <w:multiLevelType w:val="multilevel"/>
    <w:tmpl w:val="CAAC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E6C36"/>
    <w:multiLevelType w:val="hybridMultilevel"/>
    <w:tmpl w:val="F5C635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91335"/>
    <w:multiLevelType w:val="singleLevel"/>
    <w:tmpl w:val="3314E798"/>
    <w:lvl w:ilvl="0">
      <w:start w:val="2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658037C5"/>
    <w:multiLevelType w:val="hybridMultilevel"/>
    <w:tmpl w:val="9E8CCC5E"/>
    <w:lvl w:ilvl="0" w:tplc="29A2A56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EC646072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E30869"/>
    <w:multiLevelType w:val="multilevel"/>
    <w:tmpl w:val="E456326E"/>
    <w:lvl w:ilvl="0">
      <w:start w:val="1"/>
      <w:numFmt w:val="bullet"/>
      <w:lvlText w:val="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7F2E5EC1"/>
    <w:multiLevelType w:val="hybridMultilevel"/>
    <w:tmpl w:val="AFB09ABC"/>
    <w:lvl w:ilvl="0" w:tplc="325EB64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6B0857"/>
    <w:multiLevelType w:val="hybridMultilevel"/>
    <w:tmpl w:val="63BEEEA2"/>
    <w:lvl w:ilvl="0" w:tplc="16BA345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8"/>
  </w:num>
  <w:num w:numId="12">
    <w:abstractNumId w:val="12"/>
  </w:num>
  <w:num w:numId="13">
    <w:abstractNumId w:val="17"/>
  </w:num>
  <w:num w:numId="14">
    <w:abstractNumId w:val="6"/>
  </w:num>
  <w:num w:numId="15">
    <w:abstractNumId w:val="18"/>
  </w:num>
  <w:num w:numId="16">
    <w:abstractNumId w:val="13"/>
  </w:num>
  <w:num w:numId="17">
    <w:abstractNumId w:val="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9"/>
    <w:rsid w:val="00000097"/>
    <w:rsid w:val="0000112B"/>
    <w:rsid w:val="00005AF0"/>
    <w:rsid w:val="00013505"/>
    <w:rsid w:val="00016A47"/>
    <w:rsid w:val="000371B5"/>
    <w:rsid w:val="0004509F"/>
    <w:rsid w:val="00067E27"/>
    <w:rsid w:val="00074E28"/>
    <w:rsid w:val="00080C81"/>
    <w:rsid w:val="00084E1A"/>
    <w:rsid w:val="00085C1A"/>
    <w:rsid w:val="000943D6"/>
    <w:rsid w:val="000A6CC2"/>
    <w:rsid w:val="000B1D03"/>
    <w:rsid w:val="000B23AF"/>
    <w:rsid w:val="000C2429"/>
    <w:rsid w:val="000C463E"/>
    <w:rsid w:val="000C75DB"/>
    <w:rsid w:val="000D44B5"/>
    <w:rsid w:val="000E01E3"/>
    <w:rsid w:val="000E1A74"/>
    <w:rsid w:val="000E531D"/>
    <w:rsid w:val="000E5582"/>
    <w:rsid w:val="000F45DD"/>
    <w:rsid w:val="000F4A6A"/>
    <w:rsid w:val="00102120"/>
    <w:rsid w:val="00102899"/>
    <w:rsid w:val="00125F1D"/>
    <w:rsid w:val="00126CB9"/>
    <w:rsid w:val="001277F5"/>
    <w:rsid w:val="00130770"/>
    <w:rsid w:val="001309ED"/>
    <w:rsid w:val="00132F8A"/>
    <w:rsid w:val="0013384F"/>
    <w:rsid w:val="001367AA"/>
    <w:rsid w:val="00147FA9"/>
    <w:rsid w:val="00150E64"/>
    <w:rsid w:val="00151C0D"/>
    <w:rsid w:val="00153B36"/>
    <w:rsid w:val="00162ED3"/>
    <w:rsid w:val="001667BC"/>
    <w:rsid w:val="00175B74"/>
    <w:rsid w:val="001853C8"/>
    <w:rsid w:val="00187690"/>
    <w:rsid w:val="001965FB"/>
    <w:rsid w:val="001B0D5C"/>
    <w:rsid w:val="001B5C44"/>
    <w:rsid w:val="001C0DEC"/>
    <w:rsid w:val="001D01A6"/>
    <w:rsid w:val="001E4F0E"/>
    <w:rsid w:val="001E6DAD"/>
    <w:rsid w:val="00202F49"/>
    <w:rsid w:val="00203759"/>
    <w:rsid w:val="00205A72"/>
    <w:rsid w:val="002073BB"/>
    <w:rsid w:val="002202AB"/>
    <w:rsid w:val="002308A7"/>
    <w:rsid w:val="00231A5E"/>
    <w:rsid w:val="00244F8B"/>
    <w:rsid w:val="00254966"/>
    <w:rsid w:val="0026401F"/>
    <w:rsid w:val="00264AF7"/>
    <w:rsid w:val="00271F10"/>
    <w:rsid w:val="002734BF"/>
    <w:rsid w:val="002773C1"/>
    <w:rsid w:val="00294EB9"/>
    <w:rsid w:val="002A7C1F"/>
    <w:rsid w:val="002B210D"/>
    <w:rsid w:val="002D1687"/>
    <w:rsid w:val="002D7822"/>
    <w:rsid w:val="002E2BEA"/>
    <w:rsid w:val="002F06E6"/>
    <w:rsid w:val="002F7C19"/>
    <w:rsid w:val="0030748F"/>
    <w:rsid w:val="003309D8"/>
    <w:rsid w:val="00343B44"/>
    <w:rsid w:val="003476A2"/>
    <w:rsid w:val="003527D5"/>
    <w:rsid w:val="00355489"/>
    <w:rsid w:val="00355DA4"/>
    <w:rsid w:val="003642F7"/>
    <w:rsid w:val="003710F2"/>
    <w:rsid w:val="00383806"/>
    <w:rsid w:val="003A0BD2"/>
    <w:rsid w:val="003A2F11"/>
    <w:rsid w:val="003A33C4"/>
    <w:rsid w:val="003A5480"/>
    <w:rsid w:val="003B0327"/>
    <w:rsid w:val="003B11F5"/>
    <w:rsid w:val="003B4F91"/>
    <w:rsid w:val="003E0EFB"/>
    <w:rsid w:val="003E47B9"/>
    <w:rsid w:val="00403977"/>
    <w:rsid w:val="004063DD"/>
    <w:rsid w:val="00416165"/>
    <w:rsid w:val="0042019B"/>
    <w:rsid w:val="00420CBA"/>
    <w:rsid w:val="004224DE"/>
    <w:rsid w:val="004274CA"/>
    <w:rsid w:val="00437596"/>
    <w:rsid w:val="0045505D"/>
    <w:rsid w:val="00467378"/>
    <w:rsid w:val="004678A2"/>
    <w:rsid w:val="00472D29"/>
    <w:rsid w:val="00480A6A"/>
    <w:rsid w:val="0049394C"/>
    <w:rsid w:val="004A103C"/>
    <w:rsid w:val="004A2A1C"/>
    <w:rsid w:val="004A3479"/>
    <w:rsid w:val="004A6BA9"/>
    <w:rsid w:val="004A74B6"/>
    <w:rsid w:val="004B7432"/>
    <w:rsid w:val="004D2F06"/>
    <w:rsid w:val="00501FD4"/>
    <w:rsid w:val="00502FF1"/>
    <w:rsid w:val="0050610F"/>
    <w:rsid w:val="005134A4"/>
    <w:rsid w:val="0052514C"/>
    <w:rsid w:val="00530BE2"/>
    <w:rsid w:val="00533B8E"/>
    <w:rsid w:val="00537DD4"/>
    <w:rsid w:val="00540AE8"/>
    <w:rsid w:val="00540E94"/>
    <w:rsid w:val="00551094"/>
    <w:rsid w:val="0055658B"/>
    <w:rsid w:val="0056456E"/>
    <w:rsid w:val="00567650"/>
    <w:rsid w:val="00574C66"/>
    <w:rsid w:val="0058120E"/>
    <w:rsid w:val="0058713E"/>
    <w:rsid w:val="00587370"/>
    <w:rsid w:val="005A7B62"/>
    <w:rsid w:val="005B403A"/>
    <w:rsid w:val="005D23B9"/>
    <w:rsid w:val="005D4E76"/>
    <w:rsid w:val="005D72AE"/>
    <w:rsid w:val="005F1829"/>
    <w:rsid w:val="005F1FAB"/>
    <w:rsid w:val="0060401D"/>
    <w:rsid w:val="0060517C"/>
    <w:rsid w:val="0060521D"/>
    <w:rsid w:val="00605695"/>
    <w:rsid w:val="00612097"/>
    <w:rsid w:val="00612D71"/>
    <w:rsid w:val="006173F0"/>
    <w:rsid w:val="0061766B"/>
    <w:rsid w:val="006205B6"/>
    <w:rsid w:val="00634F10"/>
    <w:rsid w:val="0066775E"/>
    <w:rsid w:val="00686ED9"/>
    <w:rsid w:val="00690FBD"/>
    <w:rsid w:val="00693595"/>
    <w:rsid w:val="006A02C8"/>
    <w:rsid w:val="006A4544"/>
    <w:rsid w:val="006C1161"/>
    <w:rsid w:val="006C1170"/>
    <w:rsid w:val="006D5BBC"/>
    <w:rsid w:val="006E168B"/>
    <w:rsid w:val="006F0CBD"/>
    <w:rsid w:val="0070247B"/>
    <w:rsid w:val="007052A6"/>
    <w:rsid w:val="00715999"/>
    <w:rsid w:val="00722101"/>
    <w:rsid w:val="007231B1"/>
    <w:rsid w:val="00747837"/>
    <w:rsid w:val="00755B8A"/>
    <w:rsid w:val="007619C2"/>
    <w:rsid w:val="007635FE"/>
    <w:rsid w:val="00787ED8"/>
    <w:rsid w:val="007931C2"/>
    <w:rsid w:val="00793C0B"/>
    <w:rsid w:val="007A0351"/>
    <w:rsid w:val="007A32FF"/>
    <w:rsid w:val="007A78EB"/>
    <w:rsid w:val="007B47F3"/>
    <w:rsid w:val="007B7748"/>
    <w:rsid w:val="007C751D"/>
    <w:rsid w:val="007D0C50"/>
    <w:rsid w:val="007D3ED8"/>
    <w:rsid w:val="007E67B6"/>
    <w:rsid w:val="007F3CBC"/>
    <w:rsid w:val="007F6E84"/>
    <w:rsid w:val="0080669E"/>
    <w:rsid w:val="00812E3C"/>
    <w:rsid w:val="00820BF2"/>
    <w:rsid w:val="00834DFB"/>
    <w:rsid w:val="008358B1"/>
    <w:rsid w:val="00847A72"/>
    <w:rsid w:val="00862497"/>
    <w:rsid w:val="00877ED8"/>
    <w:rsid w:val="00896B16"/>
    <w:rsid w:val="008A5FBE"/>
    <w:rsid w:val="008A77DE"/>
    <w:rsid w:val="008B22BF"/>
    <w:rsid w:val="008C10A8"/>
    <w:rsid w:val="008C56AE"/>
    <w:rsid w:val="008E2E26"/>
    <w:rsid w:val="008F65CD"/>
    <w:rsid w:val="0090058B"/>
    <w:rsid w:val="00903B25"/>
    <w:rsid w:val="00904215"/>
    <w:rsid w:val="00907311"/>
    <w:rsid w:val="00912CE9"/>
    <w:rsid w:val="00915925"/>
    <w:rsid w:val="009227DB"/>
    <w:rsid w:val="0093391A"/>
    <w:rsid w:val="00943BE6"/>
    <w:rsid w:val="00946AA0"/>
    <w:rsid w:val="00964600"/>
    <w:rsid w:val="00965C85"/>
    <w:rsid w:val="009663E8"/>
    <w:rsid w:val="00975F51"/>
    <w:rsid w:val="009852B9"/>
    <w:rsid w:val="00994F25"/>
    <w:rsid w:val="009A47DD"/>
    <w:rsid w:val="009A6741"/>
    <w:rsid w:val="009B0332"/>
    <w:rsid w:val="009B2129"/>
    <w:rsid w:val="009C59A4"/>
    <w:rsid w:val="009D49CE"/>
    <w:rsid w:val="009E1BD1"/>
    <w:rsid w:val="009F6EFA"/>
    <w:rsid w:val="00A14650"/>
    <w:rsid w:val="00A17D4E"/>
    <w:rsid w:val="00A25F6D"/>
    <w:rsid w:val="00A30451"/>
    <w:rsid w:val="00A40E23"/>
    <w:rsid w:val="00A412B3"/>
    <w:rsid w:val="00A50CD5"/>
    <w:rsid w:val="00A50FD6"/>
    <w:rsid w:val="00A53873"/>
    <w:rsid w:val="00A637E0"/>
    <w:rsid w:val="00A91FBD"/>
    <w:rsid w:val="00AA27AE"/>
    <w:rsid w:val="00AA40DB"/>
    <w:rsid w:val="00AA4688"/>
    <w:rsid w:val="00AB2B0F"/>
    <w:rsid w:val="00AC1C3C"/>
    <w:rsid w:val="00AC21EC"/>
    <w:rsid w:val="00AC761E"/>
    <w:rsid w:val="00AD1106"/>
    <w:rsid w:val="00AF423B"/>
    <w:rsid w:val="00B00C46"/>
    <w:rsid w:val="00B01598"/>
    <w:rsid w:val="00B02F41"/>
    <w:rsid w:val="00B04010"/>
    <w:rsid w:val="00B04F50"/>
    <w:rsid w:val="00B05E37"/>
    <w:rsid w:val="00B073A4"/>
    <w:rsid w:val="00B203B8"/>
    <w:rsid w:val="00B34C05"/>
    <w:rsid w:val="00B377AB"/>
    <w:rsid w:val="00B408C7"/>
    <w:rsid w:val="00B41DF1"/>
    <w:rsid w:val="00B42DBF"/>
    <w:rsid w:val="00B4326F"/>
    <w:rsid w:val="00B45356"/>
    <w:rsid w:val="00B5728E"/>
    <w:rsid w:val="00B60786"/>
    <w:rsid w:val="00B65B60"/>
    <w:rsid w:val="00B707DB"/>
    <w:rsid w:val="00B72E34"/>
    <w:rsid w:val="00B74EE7"/>
    <w:rsid w:val="00B76C2D"/>
    <w:rsid w:val="00B77894"/>
    <w:rsid w:val="00B860EF"/>
    <w:rsid w:val="00B91D55"/>
    <w:rsid w:val="00B97BB9"/>
    <w:rsid w:val="00BA12EF"/>
    <w:rsid w:val="00BA2CAE"/>
    <w:rsid w:val="00BA4A76"/>
    <w:rsid w:val="00BA7403"/>
    <w:rsid w:val="00BB1C70"/>
    <w:rsid w:val="00BB2E4F"/>
    <w:rsid w:val="00BB60A1"/>
    <w:rsid w:val="00BC573A"/>
    <w:rsid w:val="00BC72FE"/>
    <w:rsid w:val="00BF548B"/>
    <w:rsid w:val="00BF7159"/>
    <w:rsid w:val="00C21FCA"/>
    <w:rsid w:val="00C447B3"/>
    <w:rsid w:val="00C5138F"/>
    <w:rsid w:val="00C51E7C"/>
    <w:rsid w:val="00C75B18"/>
    <w:rsid w:val="00C82439"/>
    <w:rsid w:val="00C9434A"/>
    <w:rsid w:val="00CB31EE"/>
    <w:rsid w:val="00CB7868"/>
    <w:rsid w:val="00CC7460"/>
    <w:rsid w:val="00CD5045"/>
    <w:rsid w:val="00CD67FF"/>
    <w:rsid w:val="00CE69F8"/>
    <w:rsid w:val="00CF4803"/>
    <w:rsid w:val="00CF6D7A"/>
    <w:rsid w:val="00D01A18"/>
    <w:rsid w:val="00D069F7"/>
    <w:rsid w:val="00D25DD5"/>
    <w:rsid w:val="00D2695A"/>
    <w:rsid w:val="00D34E47"/>
    <w:rsid w:val="00D35148"/>
    <w:rsid w:val="00D42B0C"/>
    <w:rsid w:val="00D46DB2"/>
    <w:rsid w:val="00D50994"/>
    <w:rsid w:val="00D51BC3"/>
    <w:rsid w:val="00D56F29"/>
    <w:rsid w:val="00D66959"/>
    <w:rsid w:val="00D70F5A"/>
    <w:rsid w:val="00D978A6"/>
    <w:rsid w:val="00D97CD5"/>
    <w:rsid w:val="00DB4756"/>
    <w:rsid w:val="00DC036C"/>
    <w:rsid w:val="00DD5DE2"/>
    <w:rsid w:val="00DE28FF"/>
    <w:rsid w:val="00DE782D"/>
    <w:rsid w:val="00E052F0"/>
    <w:rsid w:val="00E10E7F"/>
    <w:rsid w:val="00E1473A"/>
    <w:rsid w:val="00E34462"/>
    <w:rsid w:val="00E45F66"/>
    <w:rsid w:val="00E608DD"/>
    <w:rsid w:val="00E64672"/>
    <w:rsid w:val="00E701E1"/>
    <w:rsid w:val="00E719B1"/>
    <w:rsid w:val="00E74AB4"/>
    <w:rsid w:val="00E82EF1"/>
    <w:rsid w:val="00E86CBB"/>
    <w:rsid w:val="00E946A9"/>
    <w:rsid w:val="00EA68D7"/>
    <w:rsid w:val="00EA6E98"/>
    <w:rsid w:val="00EB1F26"/>
    <w:rsid w:val="00EB39BC"/>
    <w:rsid w:val="00EB4A36"/>
    <w:rsid w:val="00EC23E6"/>
    <w:rsid w:val="00EC30BE"/>
    <w:rsid w:val="00EC5923"/>
    <w:rsid w:val="00EC5B34"/>
    <w:rsid w:val="00ED2AD1"/>
    <w:rsid w:val="00ED2F3E"/>
    <w:rsid w:val="00EE03FF"/>
    <w:rsid w:val="00EE62DA"/>
    <w:rsid w:val="00F0446D"/>
    <w:rsid w:val="00F111CB"/>
    <w:rsid w:val="00F136FE"/>
    <w:rsid w:val="00F16ECF"/>
    <w:rsid w:val="00F21C8B"/>
    <w:rsid w:val="00F25E9D"/>
    <w:rsid w:val="00F279C9"/>
    <w:rsid w:val="00F41DD4"/>
    <w:rsid w:val="00F4494D"/>
    <w:rsid w:val="00F66699"/>
    <w:rsid w:val="00F707BA"/>
    <w:rsid w:val="00F7192F"/>
    <w:rsid w:val="00F72D41"/>
    <w:rsid w:val="00F81853"/>
    <w:rsid w:val="00F916BF"/>
    <w:rsid w:val="00FA6465"/>
    <w:rsid w:val="00FB5D23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7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4122"/>
        <w:tab w:val="left" w:pos="4406"/>
      </w:tabs>
      <w:ind w:left="360" w:hanging="360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tabs>
        <w:tab w:val="left" w:pos="6930"/>
      </w:tabs>
      <w:ind w:right="-1105"/>
      <w:jc w:val="both"/>
    </w:pPr>
    <w:rPr>
      <w:b/>
      <w:sz w:val="18"/>
      <w:szCs w:val="20"/>
    </w:rPr>
  </w:style>
  <w:style w:type="paragraph" w:styleId="BodyText">
    <w:name w:val="Body Text"/>
    <w:basedOn w:val="Normal"/>
    <w:link w:val="BodyTextChar"/>
    <w:rPr>
      <w:sz w:val="22"/>
      <w:lang w:val="x-none"/>
    </w:rPr>
  </w:style>
  <w:style w:type="paragraph" w:styleId="BodyText2">
    <w:name w:val="Body Text 2"/>
    <w:basedOn w:val="Normal"/>
    <w:pPr>
      <w:tabs>
        <w:tab w:val="left" w:pos="5310"/>
      </w:tabs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394C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B77894"/>
    <w:pPr>
      <w:widowControl w:val="0"/>
      <w:autoSpaceDE w:val="0"/>
      <w:autoSpaceDN w:val="0"/>
      <w:adjustRightInd w:val="0"/>
      <w:ind w:left="720" w:hanging="279"/>
    </w:pPr>
  </w:style>
  <w:style w:type="table" w:styleId="TableGrid">
    <w:name w:val="Table Grid"/>
    <w:basedOn w:val="TableNormal"/>
    <w:rsid w:val="00F8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D72AE"/>
    <w:rPr>
      <w:sz w:val="22"/>
      <w:szCs w:val="24"/>
      <w:lang w:eastAsia="en-US"/>
    </w:rPr>
  </w:style>
  <w:style w:type="character" w:styleId="CommentReference">
    <w:name w:val="annotation reference"/>
    <w:rsid w:val="00355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5DA4"/>
    <w:rPr>
      <w:sz w:val="20"/>
      <w:szCs w:val="20"/>
    </w:rPr>
  </w:style>
  <w:style w:type="character" w:customStyle="1" w:styleId="CommentTextChar">
    <w:name w:val="Comment Text Char"/>
    <w:link w:val="CommentText"/>
    <w:rsid w:val="00355DA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5DA4"/>
    <w:rPr>
      <w:b/>
      <w:bCs/>
    </w:rPr>
  </w:style>
  <w:style w:type="character" w:customStyle="1" w:styleId="CommentSubjectChar">
    <w:name w:val="Comment Subject Char"/>
    <w:link w:val="CommentSubject"/>
    <w:rsid w:val="00355DA4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7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4122"/>
        <w:tab w:val="left" w:pos="4406"/>
      </w:tabs>
      <w:ind w:left="360" w:hanging="360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tabs>
        <w:tab w:val="left" w:pos="6930"/>
      </w:tabs>
      <w:ind w:right="-1105"/>
      <w:jc w:val="both"/>
    </w:pPr>
    <w:rPr>
      <w:b/>
      <w:sz w:val="18"/>
      <w:szCs w:val="20"/>
    </w:rPr>
  </w:style>
  <w:style w:type="paragraph" w:styleId="BodyText">
    <w:name w:val="Body Text"/>
    <w:basedOn w:val="Normal"/>
    <w:link w:val="BodyTextChar"/>
    <w:rPr>
      <w:sz w:val="22"/>
      <w:lang w:val="x-none"/>
    </w:rPr>
  </w:style>
  <w:style w:type="paragraph" w:styleId="BodyText2">
    <w:name w:val="Body Text 2"/>
    <w:basedOn w:val="Normal"/>
    <w:pPr>
      <w:tabs>
        <w:tab w:val="left" w:pos="5310"/>
      </w:tabs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394C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B77894"/>
    <w:pPr>
      <w:widowControl w:val="0"/>
      <w:autoSpaceDE w:val="0"/>
      <w:autoSpaceDN w:val="0"/>
      <w:adjustRightInd w:val="0"/>
      <w:ind w:left="720" w:hanging="279"/>
    </w:pPr>
  </w:style>
  <w:style w:type="table" w:styleId="TableGrid">
    <w:name w:val="Table Grid"/>
    <w:basedOn w:val="TableNormal"/>
    <w:rsid w:val="00F8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D72AE"/>
    <w:rPr>
      <w:sz w:val="22"/>
      <w:szCs w:val="24"/>
      <w:lang w:eastAsia="en-US"/>
    </w:rPr>
  </w:style>
  <w:style w:type="character" w:styleId="CommentReference">
    <w:name w:val="annotation reference"/>
    <w:rsid w:val="00355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5DA4"/>
    <w:rPr>
      <w:sz w:val="20"/>
      <w:szCs w:val="20"/>
    </w:rPr>
  </w:style>
  <w:style w:type="character" w:customStyle="1" w:styleId="CommentTextChar">
    <w:name w:val="Comment Text Char"/>
    <w:link w:val="CommentText"/>
    <w:rsid w:val="00355DA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5DA4"/>
    <w:rPr>
      <w:b/>
      <w:bCs/>
    </w:rPr>
  </w:style>
  <w:style w:type="character" w:customStyle="1" w:styleId="CommentSubjectChar">
    <w:name w:val="Comment Subject Char"/>
    <w:link w:val="CommentSubject"/>
    <w:rsid w:val="00355DA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Exemption Form</vt:lpstr>
    </vt:vector>
  </TitlesOfParts>
  <Company>NUS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Continuing Review Form</dc:title>
  <dc:creator>SUTD IRB</dc:creator>
  <cp:lastModifiedBy>Jasmine Tan Liam Kiau</cp:lastModifiedBy>
  <cp:revision>2</cp:revision>
  <cp:lastPrinted>2012-01-10T09:51:00Z</cp:lastPrinted>
  <dcterms:created xsi:type="dcterms:W3CDTF">2015-02-24T01:51:00Z</dcterms:created>
  <dcterms:modified xsi:type="dcterms:W3CDTF">2015-02-24T01:51:00Z</dcterms:modified>
</cp:coreProperties>
</file>