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AE" w:rsidRPr="00E71E90" w:rsidRDefault="003A2F11" w:rsidP="00E71E90">
      <w:pPr>
        <w:pStyle w:val="Caption"/>
        <w:spacing w:after="60"/>
        <w:ind w:right="-1109"/>
        <w:jc w:val="left"/>
        <w:rPr>
          <w:rFonts w:ascii="Arial" w:hAnsi="Arial" w:cs="Arial"/>
          <w:sz w:val="14"/>
          <w:szCs w:val="16"/>
        </w:rPr>
      </w:pPr>
      <w:bookmarkStart w:id="0" w:name="_GoBack"/>
      <w:bookmarkEnd w:id="0"/>
      <w:r w:rsidRPr="00E71E90">
        <w:rPr>
          <w:rFonts w:ascii="Arial" w:hAnsi="Arial" w:cs="Arial"/>
          <w:bCs/>
        </w:rPr>
        <w:t>SUTD</w:t>
      </w:r>
      <w:r w:rsidR="00612D71" w:rsidRPr="00E71E90">
        <w:rPr>
          <w:rFonts w:ascii="Arial" w:hAnsi="Arial" w:cs="Arial"/>
          <w:bCs/>
        </w:rPr>
        <w:t xml:space="preserve"> Institutional Review Board (IRB)</w:t>
      </w:r>
      <w:r w:rsidR="00E71E90">
        <w:rPr>
          <w:rFonts w:ascii="Arial" w:hAnsi="Arial" w:cs="Arial"/>
          <w:sz w:val="14"/>
          <w:szCs w:val="16"/>
        </w:rPr>
        <w:br/>
      </w:r>
      <w:r w:rsidR="000F36FB">
        <w:rPr>
          <w:rFonts w:ascii="Arial" w:hAnsi="Arial" w:cs="Arial"/>
          <w:sz w:val="24"/>
          <w:szCs w:val="24"/>
        </w:rPr>
        <w:t>FINAL REPORT</w:t>
      </w:r>
      <w:r w:rsidR="00EB4A36">
        <w:rPr>
          <w:rFonts w:ascii="Arial" w:hAnsi="Arial" w:cs="Arial"/>
          <w:sz w:val="24"/>
          <w:szCs w:val="24"/>
        </w:rPr>
        <w:t xml:space="preserve"> OF IRB-APPROVED RESEARCH</w:t>
      </w:r>
    </w:p>
    <w:p w:rsidR="005D72AE" w:rsidRDefault="005D72AE" w:rsidP="00B74EE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3329"/>
        <w:gridCol w:w="2592"/>
        <w:gridCol w:w="2094"/>
      </w:tblGrid>
      <w:tr w:rsidR="00A25F6D" w:rsidRPr="00EA6E98" w:rsidTr="00EA6E98">
        <w:tc>
          <w:tcPr>
            <w:tcW w:w="10282" w:type="dxa"/>
            <w:gridSpan w:val="4"/>
            <w:shd w:val="clear" w:color="auto" w:fill="FBD4B4"/>
            <w:vAlign w:val="center"/>
          </w:tcPr>
          <w:p w:rsidR="00A25F6D" w:rsidRPr="00F04BD2" w:rsidRDefault="000F36FB" w:rsidP="00E71E90">
            <w:pPr>
              <w:pStyle w:val="BodyText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4BD2">
              <w:rPr>
                <w:rFonts w:ascii="Arial" w:hAnsi="Arial" w:cs="Arial"/>
                <w:sz w:val="20"/>
                <w:szCs w:val="20"/>
                <w:lang w:val="en-US"/>
              </w:rPr>
              <w:t xml:space="preserve">Please submit this form </w:t>
            </w:r>
            <w:r w:rsidR="00E71E90" w:rsidRPr="00F04BD2">
              <w:rPr>
                <w:rFonts w:ascii="Arial" w:hAnsi="Arial" w:cs="Arial"/>
                <w:sz w:val="20"/>
                <w:szCs w:val="20"/>
                <w:lang w:val="en-US"/>
              </w:rPr>
              <w:t>together with your final report within three</w:t>
            </w:r>
            <w:r w:rsidRPr="00F04BD2">
              <w:rPr>
                <w:rFonts w:ascii="Arial" w:hAnsi="Arial" w:cs="Arial"/>
                <w:sz w:val="20"/>
                <w:szCs w:val="20"/>
                <w:lang w:val="en-US"/>
              </w:rPr>
              <w:t xml:space="preserve"> month</w:t>
            </w:r>
            <w:r w:rsidR="00E71E90" w:rsidRPr="00F04BD2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F04BD2">
              <w:rPr>
                <w:rFonts w:ascii="Arial" w:hAnsi="Arial" w:cs="Arial"/>
                <w:sz w:val="20"/>
                <w:szCs w:val="20"/>
                <w:lang w:val="en-US"/>
              </w:rPr>
              <w:t xml:space="preserve"> after study expiry date</w:t>
            </w:r>
            <w:r w:rsidR="00E71E90" w:rsidRPr="00F04BD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</w:tr>
      <w:tr w:rsidR="00A25F6D" w:rsidRPr="00EA6E98" w:rsidTr="000054FC">
        <w:tc>
          <w:tcPr>
            <w:tcW w:w="2267" w:type="dxa"/>
            <w:shd w:val="clear" w:color="auto" w:fill="auto"/>
            <w:vAlign w:val="center"/>
          </w:tcPr>
          <w:p w:rsidR="00A25F6D" w:rsidRPr="00EA6E98" w:rsidRDefault="00A25F6D" w:rsidP="0045505D">
            <w:pPr>
              <w:rPr>
                <w:rFonts w:ascii="Arial" w:hAnsi="Arial" w:cs="Arial"/>
                <w:sz w:val="20"/>
                <w:szCs w:val="20"/>
              </w:rPr>
            </w:pPr>
            <w:r w:rsidRPr="00EA6E98">
              <w:rPr>
                <w:rFonts w:ascii="Arial" w:hAnsi="Arial" w:cs="Arial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A25F6D" w:rsidRPr="00EA6E98" w:rsidRDefault="00A25F6D" w:rsidP="00455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A25F6D" w:rsidRPr="00EA6E98" w:rsidRDefault="00A25F6D" w:rsidP="00C75B18">
            <w:pPr>
              <w:rPr>
                <w:rFonts w:ascii="Arial" w:hAnsi="Arial" w:cs="Arial"/>
                <w:sz w:val="20"/>
                <w:szCs w:val="20"/>
              </w:rPr>
            </w:pPr>
            <w:r w:rsidRPr="00EA6E98">
              <w:rPr>
                <w:rFonts w:ascii="Arial" w:hAnsi="Arial" w:cs="Arial"/>
                <w:b/>
                <w:sz w:val="20"/>
                <w:szCs w:val="20"/>
              </w:rPr>
              <w:t>IRB Approval No.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A25F6D" w:rsidRPr="00EA6E98" w:rsidRDefault="00A25F6D" w:rsidP="00455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F6D" w:rsidRPr="00EA6E98" w:rsidTr="000054FC">
        <w:tc>
          <w:tcPr>
            <w:tcW w:w="2267" w:type="dxa"/>
            <w:shd w:val="clear" w:color="auto" w:fill="auto"/>
            <w:vAlign w:val="center"/>
          </w:tcPr>
          <w:p w:rsidR="00A25F6D" w:rsidRPr="00EA6E98" w:rsidRDefault="00A25F6D" w:rsidP="0045505D">
            <w:pPr>
              <w:rPr>
                <w:rFonts w:ascii="Arial" w:hAnsi="Arial" w:cs="Arial"/>
                <w:sz w:val="20"/>
                <w:szCs w:val="20"/>
              </w:rPr>
            </w:pPr>
            <w:r w:rsidRPr="00EA6E98">
              <w:rPr>
                <w:rFonts w:ascii="Arial" w:hAnsi="Arial" w:cs="Arial"/>
                <w:b/>
                <w:sz w:val="20"/>
                <w:szCs w:val="20"/>
              </w:rPr>
              <w:t>Protocol Title</w:t>
            </w:r>
          </w:p>
        </w:tc>
        <w:tc>
          <w:tcPr>
            <w:tcW w:w="8015" w:type="dxa"/>
            <w:gridSpan w:val="3"/>
            <w:shd w:val="clear" w:color="auto" w:fill="auto"/>
            <w:vAlign w:val="center"/>
          </w:tcPr>
          <w:p w:rsidR="00A25F6D" w:rsidRPr="00EA6E98" w:rsidRDefault="00A25F6D" w:rsidP="00455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F6D" w:rsidRPr="00EA6E98" w:rsidTr="000054FC">
        <w:tc>
          <w:tcPr>
            <w:tcW w:w="2267" w:type="dxa"/>
            <w:shd w:val="clear" w:color="auto" w:fill="auto"/>
            <w:vAlign w:val="center"/>
          </w:tcPr>
          <w:p w:rsidR="00A25F6D" w:rsidRPr="00EA6E98" w:rsidRDefault="00A25F6D" w:rsidP="004550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6E98">
              <w:rPr>
                <w:rFonts w:ascii="Arial" w:hAnsi="Arial" w:cs="Arial"/>
                <w:b/>
                <w:sz w:val="20"/>
                <w:szCs w:val="20"/>
              </w:rPr>
              <w:t>Co-Investigator(s)</w:t>
            </w:r>
          </w:p>
        </w:tc>
        <w:tc>
          <w:tcPr>
            <w:tcW w:w="8015" w:type="dxa"/>
            <w:gridSpan w:val="3"/>
            <w:shd w:val="clear" w:color="auto" w:fill="auto"/>
            <w:vAlign w:val="center"/>
          </w:tcPr>
          <w:p w:rsidR="00A25F6D" w:rsidRPr="00EA6E98" w:rsidRDefault="00A25F6D" w:rsidP="00455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4FC" w:rsidRPr="00EA6E98" w:rsidTr="000054FC">
        <w:tc>
          <w:tcPr>
            <w:tcW w:w="2267" w:type="dxa"/>
            <w:shd w:val="clear" w:color="auto" w:fill="auto"/>
            <w:vAlign w:val="center"/>
          </w:tcPr>
          <w:p w:rsidR="000054FC" w:rsidRPr="000054FC" w:rsidRDefault="000054FC" w:rsidP="004550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4FC"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0054FC" w:rsidRPr="00EA6E98" w:rsidRDefault="000054FC" w:rsidP="00455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0054FC" w:rsidRPr="000054FC" w:rsidRDefault="000054FC" w:rsidP="004550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4FC">
              <w:rPr>
                <w:rFonts w:ascii="Arial" w:hAnsi="Arial" w:cs="Arial"/>
                <w:b/>
                <w:sz w:val="20"/>
                <w:szCs w:val="20"/>
              </w:rPr>
              <w:t>Completion Date (including data analysis)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0054FC" w:rsidRPr="00EA6E98" w:rsidRDefault="000054FC" w:rsidP="00455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6FB" w:rsidRPr="00EA6E98" w:rsidTr="005F2B3B">
        <w:tc>
          <w:tcPr>
            <w:tcW w:w="10282" w:type="dxa"/>
            <w:gridSpan w:val="4"/>
            <w:shd w:val="clear" w:color="auto" w:fill="auto"/>
            <w:vAlign w:val="center"/>
          </w:tcPr>
          <w:p w:rsidR="000F36FB" w:rsidRPr="00EA6E98" w:rsidRDefault="000F36FB" w:rsidP="005F2B3B">
            <w:pPr>
              <w:rPr>
                <w:rFonts w:ascii="Arial" w:hAnsi="Arial" w:cs="Arial"/>
                <w:sz w:val="20"/>
                <w:szCs w:val="20"/>
              </w:rPr>
            </w:pPr>
            <w:r w:rsidRPr="00EA6E98">
              <w:rPr>
                <w:rFonts w:ascii="Arial" w:hAnsi="Arial" w:cs="Arial"/>
                <w:b/>
                <w:sz w:val="20"/>
                <w:szCs w:val="20"/>
              </w:rPr>
              <w:t>Results</w:t>
            </w:r>
            <w:r w:rsidRPr="00EA6E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E98">
              <w:rPr>
                <w:rFonts w:ascii="Arial" w:hAnsi="Arial" w:cs="Arial"/>
                <w:i/>
                <w:sz w:val="16"/>
                <w:szCs w:val="16"/>
              </w:rPr>
              <w:t>(Include findings to date and any additional information)</w:t>
            </w:r>
          </w:p>
        </w:tc>
      </w:tr>
      <w:tr w:rsidR="000F36FB" w:rsidRPr="00EA6E98" w:rsidTr="005F2B3B">
        <w:tc>
          <w:tcPr>
            <w:tcW w:w="10282" w:type="dxa"/>
            <w:gridSpan w:val="4"/>
            <w:shd w:val="clear" w:color="auto" w:fill="auto"/>
            <w:vAlign w:val="center"/>
          </w:tcPr>
          <w:p w:rsidR="000F36FB" w:rsidRPr="00EA6E98" w:rsidRDefault="000F36FB" w:rsidP="005F2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6FB" w:rsidRPr="00EA6E98" w:rsidTr="005F2B3B">
        <w:tc>
          <w:tcPr>
            <w:tcW w:w="10282" w:type="dxa"/>
            <w:gridSpan w:val="4"/>
            <w:shd w:val="clear" w:color="auto" w:fill="auto"/>
            <w:vAlign w:val="center"/>
          </w:tcPr>
          <w:p w:rsidR="000F36FB" w:rsidRPr="00EA6E98" w:rsidRDefault="000F36FB" w:rsidP="005F2B3B">
            <w:pPr>
              <w:rPr>
                <w:rFonts w:ascii="Arial" w:hAnsi="Arial" w:cs="Arial"/>
                <w:sz w:val="20"/>
                <w:szCs w:val="20"/>
              </w:rPr>
            </w:pPr>
            <w:r w:rsidRPr="00EA6E98">
              <w:rPr>
                <w:rFonts w:ascii="Arial" w:hAnsi="Arial" w:cs="Arial"/>
                <w:b/>
                <w:sz w:val="20"/>
                <w:szCs w:val="20"/>
              </w:rPr>
              <w:t>Publications</w:t>
            </w:r>
            <w:r w:rsidRPr="00EA6E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E98">
              <w:rPr>
                <w:rFonts w:ascii="Arial" w:hAnsi="Arial" w:cs="Arial"/>
                <w:i/>
                <w:sz w:val="16"/>
                <w:szCs w:val="16"/>
              </w:rPr>
              <w:t>(Please attach a copy of publications or manuscripts resulting from this protocol) (If none, put “NIL”)</w:t>
            </w:r>
          </w:p>
        </w:tc>
      </w:tr>
      <w:tr w:rsidR="000F36FB" w:rsidRPr="00EA6E98" w:rsidTr="005F2B3B">
        <w:tc>
          <w:tcPr>
            <w:tcW w:w="10282" w:type="dxa"/>
            <w:gridSpan w:val="4"/>
            <w:shd w:val="clear" w:color="auto" w:fill="auto"/>
            <w:vAlign w:val="center"/>
          </w:tcPr>
          <w:p w:rsidR="000F36FB" w:rsidRPr="00EA6E98" w:rsidRDefault="000F36FB" w:rsidP="005F2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6FB" w:rsidRPr="00EA6E98" w:rsidTr="005F2B3B">
        <w:tc>
          <w:tcPr>
            <w:tcW w:w="10282" w:type="dxa"/>
            <w:gridSpan w:val="4"/>
            <w:shd w:val="clear" w:color="auto" w:fill="auto"/>
            <w:vAlign w:val="center"/>
          </w:tcPr>
          <w:p w:rsidR="000F36FB" w:rsidRPr="00EA6E98" w:rsidRDefault="000F36FB" w:rsidP="005F2B3B">
            <w:pPr>
              <w:rPr>
                <w:rFonts w:ascii="Arial" w:hAnsi="Arial" w:cs="Arial"/>
                <w:sz w:val="20"/>
                <w:szCs w:val="20"/>
              </w:rPr>
            </w:pPr>
            <w:r w:rsidRPr="00EA6E98">
              <w:rPr>
                <w:rFonts w:ascii="Arial" w:hAnsi="Arial" w:cs="Arial"/>
                <w:b/>
                <w:sz w:val="20"/>
                <w:szCs w:val="20"/>
              </w:rPr>
              <w:t>Difficulties encountered</w:t>
            </w:r>
            <w:r w:rsidRPr="00EA6E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E98">
              <w:rPr>
                <w:rFonts w:ascii="Arial" w:hAnsi="Arial" w:cs="Arial"/>
                <w:i/>
                <w:sz w:val="16"/>
                <w:szCs w:val="16"/>
              </w:rPr>
              <w:t>(If any, please provide details)</w:t>
            </w:r>
          </w:p>
        </w:tc>
      </w:tr>
      <w:tr w:rsidR="000F36FB" w:rsidRPr="00EA6E98" w:rsidTr="005F2B3B">
        <w:tc>
          <w:tcPr>
            <w:tcW w:w="10282" w:type="dxa"/>
            <w:gridSpan w:val="4"/>
            <w:shd w:val="clear" w:color="auto" w:fill="auto"/>
            <w:vAlign w:val="center"/>
          </w:tcPr>
          <w:p w:rsidR="000F36FB" w:rsidRPr="00EA6E98" w:rsidRDefault="000F36FB" w:rsidP="005F2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5F6D" w:rsidRDefault="00A25F6D" w:rsidP="00B74EE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1"/>
        <w:gridCol w:w="2571"/>
      </w:tblGrid>
      <w:tr w:rsidR="000054FC" w:rsidRPr="00EA6E98" w:rsidTr="005F2B3B">
        <w:tc>
          <w:tcPr>
            <w:tcW w:w="10282" w:type="dxa"/>
            <w:gridSpan w:val="2"/>
            <w:shd w:val="clear" w:color="auto" w:fill="FBD4B4"/>
            <w:vAlign w:val="center"/>
          </w:tcPr>
          <w:p w:rsidR="000054FC" w:rsidRPr="00EA6E98" w:rsidRDefault="000054FC" w:rsidP="005F2B3B">
            <w:pPr>
              <w:rPr>
                <w:rFonts w:ascii="Arial" w:hAnsi="Arial" w:cs="Arial"/>
                <w:sz w:val="20"/>
                <w:szCs w:val="20"/>
              </w:rPr>
            </w:pPr>
            <w:r w:rsidRPr="00EA6E98">
              <w:rPr>
                <w:rFonts w:ascii="Arial" w:hAnsi="Arial" w:cs="Arial"/>
                <w:b/>
                <w:sz w:val="20"/>
                <w:szCs w:val="20"/>
              </w:rPr>
              <w:t xml:space="preserve">Report on Human Participants </w:t>
            </w:r>
            <w:r w:rsidRPr="00EA6E98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</w:tr>
      <w:tr w:rsidR="000054FC" w:rsidRPr="00EA6E98" w:rsidTr="005F2B3B">
        <w:tc>
          <w:tcPr>
            <w:tcW w:w="7711" w:type="dxa"/>
            <w:shd w:val="clear" w:color="auto" w:fill="auto"/>
            <w:vAlign w:val="center"/>
          </w:tcPr>
          <w:p w:rsidR="000054FC" w:rsidRPr="00EA6E98" w:rsidRDefault="000054FC" w:rsidP="005F2B3B">
            <w:pPr>
              <w:rPr>
                <w:rFonts w:ascii="Arial" w:hAnsi="Arial" w:cs="Arial"/>
                <w:sz w:val="20"/>
                <w:szCs w:val="20"/>
              </w:rPr>
            </w:pPr>
            <w:r w:rsidRPr="00EA6E98">
              <w:rPr>
                <w:rFonts w:ascii="Arial" w:hAnsi="Arial" w:cs="Arial"/>
                <w:b/>
                <w:sz w:val="20"/>
                <w:szCs w:val="20"/>
              </w:rPr>
              <w:t>Target Number of Subjects approved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0054FC" w:rsidRPr="00EA6E98" w:rsidRDefault="000054FC" w:rsidP="005F2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4FC" w:rsidRPr="00EA6E98" w:rsidTr="005F2B3B">
        <w:tc>
          <w:tcPr>
            <w:tcW w:w="7711" w:type="dxa"/>
            <w:shd w:val="clear" w:color="auto" w:fill="auto"/>
            <w:vAlign w:val="center"/>
          </w:tcPr>
          <w:p w:rsidR="000054FC" w:rsidRPr="00EA6E98" w:rsidRDefault="000054FC" w:rsidP="005F2B3B">
            <w:pPr>
              <w:rPr>
                <w:rFonts w:ascii="Arial" w:hAnsi="Arial" w:cs="Arial"/>
                <w:sz w:val="20"/>
                <w:szCs w:val="20"/>
              </w:rPr>
            </w:pPr>
            <w:r w:rsidRPr="00EA6E98">
              <w:rPr>
                <w:rFonts w:ascii="Arial" w:hAnsi="Arial" w:cs="Arial"/>
                <w:b/>
                <w:sz w:val="20"/>
                <w:szCs w:val="20"/>
              </w:rPr>
              <w:t>Actual Number of Subjects recruited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0054FC" w:rsidRPr="00EA6E98" w:rsidRDefault="000054FC" w:rsidP="005F2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4FC" w:rsidRPr="00EA6E98" w:rsidTr="005F2B3B">
        <w:tc>
          <w:tcPr>
            <w:tcW w:w="7711" w:type="dxa"/>
            <w:shd w:val="clear" w:color="auto" w:fill="auto"/>
            <w:vAlign w:val="center"/>
          </w:tcPr>
          <w:p w:rsidR="000054FC" w:rsidRPr="00EA6E98" w:rsidRDefault="000054FC" w:rsidP="005F2B3B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EA6E98">
              <w:rPr>
                <w:rFonts w:ascii="Arial" w:hAnsi="Arial" w:cs="Arial"/>
                <w:sz w:val="20"/>
                <w:szCs w:val="20"/>
              </w:rPr>
              <w:t>Number of subjects screened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0054FC" w:rsidRPr="00EA6E98" w:rsidRDefault="000054FC" w:rsidP="005F2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4FC" w:rsidRPr="00EA6E98" w:rsidTr="005F2B3B">
        <w:tc>
          <w:tcPr>
            <w:tcW w:w="7711" w:type="dxa"/>
            <w:shd w:val="clear" w:color="auto" w:fill="auto"/>
            <w:vAlign w:val="center"/>
          </w:tcPr>
          <w:p w:rsidR="000054FC" w:rsidRPr="00EA6E98" w:rsidRDefault="000054FC" w:rsidP="005F2B3B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EA6E98">
              <w:rPr>
                <w:rFonts w:ascii="Arial" w:hAnsi="Arial" w:cs="Arial"/>
                <w:sz w:val="20"/>
                <w:szCs w:val="20"/>
              </w:rPr>
              <w:t>Number of subjects still involved in the research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0054FC" w:rsidRPr="00EA6E98" w:rsidRDefault="000054FC" w:rsidP="005F2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4FC" w:rsidRPr="00EA6E98" w:rsidTr="005F2B3B">
        <w:tc>
          <w:tcPr>
            <w:tcW w:w="7711" w:type="dxa"/>
            <w:shd w:val="clear" w:color="auto" w:fill="auto"/>
            <w:vAlign w:val="center"/>
          </w:tcPr>
          <w:p w:rsidR="000054FC" w:rsidRPr="00EA6E98" w:rsidRDefault="000054FC" w:rsidP="005F2B3B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EA6E98">
              <w:rPr>
                <w:rFonts w:ascii="Arial" w:hAnsi="Arial" w:cs="Arial"/>
                <w:sz w:val="20"/>
                <w:szCs w:val="20"/>
              </w:rPr>
              <w:t>Number of subjects who discontinued/withdraw from research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0054FC" w:rsidRPr="00EA6E98" w:rsidRDefault="000054FC" w:rsidP="005F2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4FC" w:rsidRPr="00EA6E98" w:rsidTr="005F2B3B">
        <w:tc>
          <w:tcPr>
            <w:tcW w:w="7711" w:type="dxa"/>
            <w:shd w:val="clear" w:color="auto" w:fill="auto"/>
            <w:vAlign w:val="center"/>
          </w:tcPr>
          <w:p w:rsidR="000054FC" w:rsidRPr="00EA6E98" w:rsidRDefault="000054FC" w:rsidP="005F2B3B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EA6E98">
              <w:rPr>
                <w:rFonts w:ascii="Arial" w:hAnsi="Arial" w:cs="Arial"/>
                <w:sz w:val="20"/>
                <w:szCs w:val="20"/>
              </w:rPr>
              <w:t>Number of subjects who completed research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0054FC" w:rsidRPr="00EA6E98" w:rsidRDefault="000054FC" w:rsidP="005F2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54FC" w:rsidRDefault="000054FC" w:rsidP="00B74EE7">
      <w:pPr>
        <w:rPr>
          <w:sz w:val="16"/>
          <w:szCs w:val="16"/>
        </w:rPr>
      </w:pPr>
    </w:p>
    <w:p w:rsidR="00CB31EE" w:rsidRDefault="00CB31EE" w:rsidP="00B74EE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5142"/>
      </w:tblGrid>
      <w:tr w:rsidR="00F72D41" w:rsidRPr="00EA6E98" w:rsidTr="00085C1A">
        <w:tc>
          <w:tcPr>
            <w:tcW w:w="10282" w:type="dxa"/>
            <w:gridSpan w:val="2"/>
            <w:shd w:val="clear" w:color="auto" w:fill="FBD4B4"/>
            <w:vAlign w:val="center"/>
          </w:tcPr>
          <w:p w:rsidR="00F72D41" w:rsidRPr="00EA6E98" w:rsidRDefault="00F72D41" w:rsidP="00A40E23">
            <w:pPr>
              <w:rPr>
                <w:rFonts w:ascii="Arial" w:hAnsi="Arial" w:cs="Arial"/>
                <w:sz w:val="20"/>
                <w:szCs w:val="20"/>
              </w:rPr>
            </w:pPr>
            <w:r w:rsidRPr="00EA6E98">
              <w:rPr>
                <w:rFonts w:ascii="Arial" w:hAnsi="Arial" w:cs="Arial"/>
                <w:b/>
                <w:sz w:val="20"/>
                <w:szCs w:val="20"/>
              </w:rPr>
              <w:t xml:space="preserve">Report of Serious Adverse Events (SAE) </w:t>
            </w:r>
            <w:r w:rsidRPr="00EA6E98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</w:tr>
      <w:tr w:rsidR="00912CE9" w:rsidRPr="00EA6E98" w:rsidTr="00EA6E98">
        <w:tc>
          <w:tcPr>
            <w:tcW w:w="5140" w:type="dxa"/>
            <w:shd w:val="clear" w:color="auto" w:fill="auto"/>
            <w:vAlign w:val="center"/>
          </w:tcPr>
          <w:p w:rsidR="00912CE9" w:rsidRPr="00EA6E98" w:rsidRDefault="00912CE9" w:rsidP="00A40E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6E98">
              <w:rPr>
                <w:rFonts w:ascii="Arial" w:hAnsi="Arial" w:cs="Arial"/>
                <w:b/>
                <w:sz w:val="20"/>
                <w:szCs w:val="20"/>
              </w:rPr>
              <w:t>Total number of SAEs notified to IRB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912CE9" w:rsidRPr="00EA6E98" w:rsidRDefault="00912CE9" w:rsidP="00A40E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2CE9" w:rsidRPr="00EA6E98" w:rsidTr="00EA6E98">
        <w:tc>
          <w:tcPr>
            <w:tcW w:w="5140" w:type="dxa"/>
            <w:shd w:val="clear" w:color="auto" w:fill="auto"/>
            <w:vAlign w:val="center"/>
          </w:tcPr>
          <w:p w:rsidR="00912CE9" w:rsidRPr="00EA6E98" w:rsidRDefault="00912CE9" w:rsidP="00EA6E98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EA6E98">
              <w:rPr>
                <w:rFonts w:ascii="Arial" w:hAnsi="Arial" w:cs="Arial"/>
                <w:sz w:val="20"/>
                <w:szCs w:val="20"/>
              </w:rPr>
              <w:t>Number of SAEs from Singapore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912CE9" w:rsidRPr="00EA6E98" w:rsidRDefault="00912CE9" w:rsidP="00A40E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CE9" w:rsidRPr="00EA6E98" w:rsidTr="00EA6E98">
        <w:tc>
          <w:tcPr>
            <w:tcW w:w="5140" w:type="dxa"/>
            <w:shd w:val="clear" w:color="auto" w:fill="auto"/>
            <w:vAlign w:val="center"/>
          </w:tcPr>
          <w:p w:rsidR="00912CE9" w:rsidRPr="00EA6E98" w:rsidRDefault="00912CE9" w:rsidP="00EA6E98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EA6E98">
              <w:rPr>
                <w:rFonts w:ascii="Arial" w:hAnsi="Arial" w:cs="Arial"/>
                <w:sz w:val="20"/>
                <w:szCs w:val="20"/>
              </w:rPr>
              <w:t>Number of SAEs outside Singapore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912CE9" w:rsidRPr="00EA6E98" w:rsidRDefault="00912CE9" w:rsidP="00A40E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CE9" w:rsidRPr="00EA6E98" w:rsidTr="00EA6E98">
        <w:tc>
          <w:tcPr>
            <w:tcW w:w="5140" w:type="dxa"/>
            <w:shd w:val="clear" w:color="auto" w:fill="auto"/>
            <w:vAlign w:val="center"/>
          </w:tcPr>
          <w:p w:rsidR="00912CE9" w:rsidRPr="00EA6E98" w:rsidRDefault="00912CE9" w:rsidP="00EA6E98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EA6E98">
              <w:rPr>
                <w:rFonts w:ascii="Arial" w:hAnsi="Arial" w:cs="Arial"/>
                <w:sz w:val="20"/>
                <w:szCs w:val="20"/>
              </w:rPr>
              <w:t>Number of local subjects involved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912CE9" w:rsidRPr="00EA6E98" w:rsidRDefault="00912CE9" w:rsidP="00A40E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E84" w:rsidRPr="00EA6E98" w:rsidTr="00EA6E98">
        <w:tc>
          <w:tcPr>
            <w:tcW w:w="5140" w:type="dxa"/>
            <w:shd w:val="clear" w:color="auto" w:fill="auto"/>
            <w:vAlign w:val="center"/>
          </w:tcPr>
          <w:p w:rsidR="007F6E84" w:rsidRPr="00EA6E98" w:rsidRDefault="007F6E84" w:rsidP="00EA6E98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SUTD subjects involved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7F6E84" w:rsidRPr="00EA6E98" w:rsidRDefault="007F6E84" w:rsidP="00A40E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01F" w:rsidRPr="00EA6E98" w:rsidTr="00EA6E98">
        <w:tc>
          <w:tcPr>
            <w:tcW w:w="10282" w:type="dxa"/>
            <w:gridSpan w:val="2"/>
            <w:shd w:val="clear" w:color="auto" w:fill="auto"/>
            <w:vAlign w:val="center"/>
          </w:tcPr>
          <w:p w:rsidR="0026401F" w:rsidRPr="00EA6E98" w:rsidRDefault="0026401F" w:rsidP="00A40E23">
            <w:pPr>
              <w:rPr>
                <w:rFonts w:ascii="Arial" w:hAnsi="Arial" w:cs="Arial"/>
                <w:sz w:val="20"/>
                <w:szCs w:val="20"/>
              </w:rPr>
            </w:pPr>
            <w:r w:rsidRPr="00EA6E98">
              <w:rPr>
                <w:rFonts w:ascii="Arial" w:hAnsi="Arial" w:cs="Arial"/>
                <w:b/>
                <w:sz w:val="20"/>
                <w:szCs w:val="20"/>
              </w:rPr>
              <w:t>Nature of SAEs.</w:t>
            </w:r>
            <w:r w:rsidRPr="00EA6E98">
              <w:rPr>
                <w:rFonts w:ascii="Arial" w:hAnsi="Arial" w:cs="Arial"/>
                <w:sz w:val="20"/>
                <w:szCs w:val="20"/>
              </w:rPr>
              <w:t xml:space="preserve"> Please provide a summary of adverse events and any unanticipated problems involving risks to subjects or others since the last review. </w:t>
            </w:r>
            <w:r w:rsidRPr="00EA6E98">
              <w:rPr>
                <w:rFonts w:ascii="Arial" w:hAnsi="Arial" w:cs="Arial"/>
                <w:i/>
                <w:sz w:val="16"/>
                <w:szCs w:val="16"/>
              </w:rPr>
              <w:t>(If none, put “NIL”)</w:t>
            </w:r>
          </w:p>
        </w:tc>
      </w:tr>
      <w:tr w:rsidR="0026401F" w:rsidRPr="00EA6E98" w:rsidTr="00EA6E98">
        <w:tc>
          <w:tcPr>
            <w:tcW w:w="10282" w:type="dxa"/>
            <w:gridSpan w:val="2"/>
            <w:shd w:val="clear" w:color="auto" w:fill="auto"/>
            <w:vAlign w:val="center"/>
          </w:tcPr>
          <w:p w:rsidR="009A6741" w:rsidRPr="00EA6E98" w:rsidRDefault="009A6741" w:rsidP="00A40E23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741" w:rsidRPr="00EA6E98" w:rsidRDefault="009A6741" w:rsidP="00A40E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35FE" w:rsidRDefault="000F36FB" w:rsidP="00AC6B7F">
      <w:pPr>
        <w:rPr>
          <w:sz w:val="16"/>
          <w:szCs w:val="16"/>
        </w:rPr>
      </w:pPr>
      <w:r>
        <w:rPr>
          <w:rFonts w:ascii="Arial" w:hAnsi="Arial" w:cs="Arial"/>
          <w:b/>
        </w:rPr>
        <w:br/>
      </w:r>
      <w:r w:rsidR="00000097" w:rsidRPr="007F6E84" w:rsidDel="00000097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240"/>
        <w:gridCol w:w="1123"/>
        <w:gridCol w:w="2571"/>
      </w:tblGrid>
      <w:tr w:rsidR="003B0327" w:rsidRPr="00EA6E98" w:rsidTr="00EA6E98">
        <w:tc>
          <w:tcPr>
            <w:tcW w:w="10282" w:type="dxa"/>
            <w:gridSpan w:val="4"/>
            <w:shd w:val="clear" w:color="auto" w:fill="FBD4B4"/>
            <w:vAlign w:val="center"/>
          </w:tcPr>
          <w:p w:rsidR="003B0327" w:rsidRPr="00EA6E98" w:rsidRDefault="003B0327" w:rsidP="00A40E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6E98">
              <w:rPr>
                <w:rFonts w:ascii="Arial" w:hAnsi="Arial" w:cs="Arial"/>
                <w:b/>
                <w:sz w:val="20"/>
                <w:szCs w:val="20"/>
              </w:rPr>
              <w:t>Principal Investigator assurance and signature</w:t>
            </w:r>
          </w:p>
        </w:tc>
      </w:tr>
      <w:tr w:rsidR="003B0327" w:rsidRPr="00EA6E98" w:rsidTr="00EA6E98">
        <w:tc>
          <w:tcPr>
            <w:tcW w:w="10282" w:type="dxa"/>
            <w:gridSpan w:val="4"/>
            <w:shd w:val="clear" w:color="auto" w:fill="auto"/>
            <w:vAlign w:val="center"/>
          </w:tcPr>
          <w:p w:rsidR="003B0327" w:rsidRPr="00EA6E98" w:rsidRDefault="003B0327" w:rsidP="000F36FB">
            <w:pPr>
              <w:rPr>
                <w:rFonts w:ascii="Arial" w:hAnsi="Arial" w:cs="Arial"/>
                <w:sz w:val="20"/>
                <w:szCs w:val="20"/>
              </w:rPr>
            </w:pPr>
            <w:r w:rsidRPr="00EA6E98">
              <w:rPr>
                <w:rFonts w:ascii="Arial" w:hAnsi="Arial" w:cs="Arial"/>
                <w:sz w:val="20"/>
                <w:szCs w:val="20"/>
              </w:rPr>
              <w:t xml:space="preserve">I certify that the information provided is complete and accurate. </w:t>
            </w:r>
          </w:p>
        </w:tc>
      </w:tr>
      <w:tr w:rsidR="003B0327" w:rsidRPr="00EA6E98" w:rsidTr="00EA6E98">
        <w:trPr>
          <w:trHeight w:val="485"/>
        </w:trPr>
        <w:tc>
          <w:tcPr>
            <w:tcW w:w="3348" w:type="dxa"/>
            <w:shd w:val="clear" w:color="auto" w:fill="auto"/>
            <w:vAlign w:val="center"/>
          </w:tcPr>
          <w:p w:rsidR="003B0327" w:rsidRPr="00EA6E98" w:rsidRDefault="007A78EB" w:rsidP="00A40E23">
            <w:pPr>
              <w:rPr>
                <w:rFonts w:ascii="Arial" w:hAnsi="Arial" w:cs="Arial"/>
                <w:sz w:val="20"/>
                <w:szCs w:val="20"/>
              </w:rPr>
            </w:pPr>
            <w:r w:rsidRPr="00EA6E98">
              <w:rPr>
                <w:rFonts w:ascii="Arial" w:hAnsi="Arial" w:cs="Arial"/>
                <w:sz w:val="20"/>
                <w:szCs w:val="20"/>
              </w:rPr>
              <w:t>Signature of Principal Investigator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B0327" w:rsidRPr="00EA6E98" w:rsidRDefault="003B0327" w:rsidP="00A40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3B0327" w:rsidRPr="00EA6E98" w:rsidRDefault="007A78EB" w:rsidP="00EA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E9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3B0327" w:rsidRPr="00EA6E98" w:rsidRDefault="003B0327" w:rsidP="00A40E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27" w:rsidRPr="00EA6E98" w:rsidTr="00EA6E98">
        <w:trPr>
          <w:trHeight w:val="449"/>
        </w:trPr>
        <w:tc>
          <w:tcPr>
            <w:tcW w:w="3348" w:type="dxa"/>
            <w:shd w:val="clear" w:color="auto" w:fill="auto"/>
            <w:vAlign w:val="center"/>
          </w:tcPr>
          <w:p w:rsidR="003B0327" w:rsidRPr="00EA6E98" w:rsidRDefault="00F136FE" w:rsidP="00A40E23">
            <w:pPr>
              <w:rPr>
                <w:rFonts w:ascii="Arial" w:hAnsi="Arial" w:cs="Arial"/>
                <w:sz w:val="20"/>
                <w:szCs w:val="20"/>
              </w:rPr>
            </w:pPr>
            <w:r w:rsidRPr="00EA6E98">
              <w:rPr>
                <w:rFonts w:ascii="Arial" w:hAnsi="Arial" w:cs="Arial"/>
                <w:sz w:val="20"/>
                <w:szCs w:val="20"/>
              </w:rPr>
              <w:t xml:space="preserve">Department / </w:t>
            </w:r>
            <w:r w:rsidR="00FA6465">
              <w:rPr>
                <w:rFonts w:ascii="Arial" w:hAnsi="Arial" w:cs="Arial"/>
                <w:sz w:val="20"/>
                <w:szCs w:val="20"/>
              </w:rPr>
              <w:t>Pillar / Institution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B0327" w:rsidRPr="00EA6E98" w:rsidRDefault="003B0327" w:rsidP="00A40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3B0327" w:rsidRPr="00EA6E98" w:rsidRDefault="00FA6465" w:rsidP="00EA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3B0327" w:rsidRPr="00EA6E98" w:rsidRDefault="003B0327" w:rsidP="00A40E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1E7C" w:rsidRPr="00D25DD5" w:rsidRDefault="00C51E7C" w:rsidP="000F36FB">
      <w:pPr>
        <w:rPr>
          <w:sz w:val="16"/>
          <w:szCs w:val="16"/>
        </w:rPr>
      </w:pPr>
    </w:p>
    <w:sectPr w:rsidR="00C51E7C" w:rsidRPr="00D25DD5" w:rsidSect="00A40E23">
      <w:headerReference w:type="default" r:id="rId8"/>
      <w:footerReference w:type="default" r:id="rId9"/>
      <w:pgSz w:w="11909" w:h="16834" w:code="9"/>
      <w:pgMar w:top="720" w:right="936" w:bottom="288" w:left="907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52" w:rsidRDefault="00096A52">
      <w:r>
        <w:separator/>
      </w:r>
    </w:p>
  </w:endnote>
  <w:endnote w:type="continuationSeparator" w:id="0">
    <w:p w:rsidR="00096A52" w:rsidRDefault="0009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65" w:rsidRDefault="00130770" w:rsidP="000E531D">
    <w:pPr>
      <w:pStyle w:val="Footer"/>
      <w:tabs>
        <w:tab w:val="center" w:pos="5040"/>
        <w:tab w:val="right" w:pos="10080"/>
      </w:tabs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</w:rPr>
      <w:t>IRB-FORM-</w:t>
    </w:r>
    <w:r w:rsidR="00E71E90">
      <w:rPr>
        <w:rFonts w:ascii="Arial" w:hAnsi="Arial" w:cs="Arial"/>
        <w:b/>
        <w:bCs/>
        <w:sz w:val="18"/>
        <w:szCs w:val="18"/>
      </w:rPr>
      <w:t>008</w:t>
    </w:r>
  </w:p>
  <w:p w:rsidR="00130770" w:rsidRDefault="00984D65" w:rsidP="00984D65">
    <w:pPr>
      <w:pStyle w:val="Footer"/>
      <w:tabs>
        <w:tab w:val="center" w:pos="5040"/>
        <w:tab w:val="right" w:pos="10080"/>
      </w:tabs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  <w:szCs w:val="18"/>
      </w:rPr>
      <w:t>Version 1, Dated 6 Sep 12</w:t>
    </w:r>
    <w:r w:rsidR="00130770">
      <w:rPr>
        <w:rFonts w:ascii="Arial" w:hAnsi="Arial" w:cs="Arial"/>
        <w:b/>
        <w:bCs/>
        <w:sz w:val="18"/>
        <w:szCs w:val="18"/>
      </w:rPr>
      <w:tab/>
    </w:r>
    <w:r w:rsidR="00130770" w:rsidRPr="0080669E">
      <w:rPr>
        <w:rFonts w:ascii="Arial" w:hAnsi="Arial" w:cs="Arial"/>
        <w:b/>
        <w:bCs/>
        <w:sz w:val="18"/>
        <w:szCs w:val="18"/>
      </w:rPr>
      <w:t>Pag</w:t>
    </w:r>
    <w:r w:rsidR="00130770" w:rsidRPr="00AF423B">
      <w:rPr>
        <w:rFonts w:ascii="Arial" w:hAnsi="Arial" w:cs="Arial"/>
        <w:b/>
        <w:bCs/>
        <w:sz w:val="18"/>
        <w:szCs w:val="18"/>
      </w:rPr>
      <w:t xml:space="preserve">e </w:t>
    </w:r>
    <w:r w:rsidR="00130770" w:rsidRPr="00AF423B">
      <w:rPr>
        <w:rStyle w:val="PageNumber"/>
        <w:rFonts w:ascii="Arial" w:hAnsi="Arial" w:cs="Arial"/>
        <w:b/>
        <w:sz w:val="18"/>
        <w:szCs w:val="18"/>
      </w:rPr>
      <w:fldChar w:fldCharType="begin"/>
    </w:r>
    <w:r w:rsidR="00130770" w:rsidRPr="00AF423B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="00130770" w:rsidRPr="00AF423B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C775C7">
      <w:rPr>
        <w:rStyle w:val="PageNumber"/>
        <w:rFonts w:ascii="Arial" w:hAnsi="Arial" w:cs="Arial"/>
        <w:b/>
        <w:noProof/>
        <w:sz w:val="18"/>
        <w:szCs w:val="18"/>
      </w:rPr>
      <w:t>1</w:t>
    </w:r>
    <w:r w:rsidR="00130770" w:rsidRPr="00AF423B">
      <w:rPr>
        <w:rStyle w:val="PageNumber"/>
        <w:rFonts w:ascii="Arial" w:hAnsi="Arial" w:cs="Arial"/>
        <w:b/>
        <w:sz w:val="18"/>
        <w:szCs w:val="18"/>
      </w:rPr>
      <w:fldChar w:fldCharType="end"/>
    </w:r>
    <w:r w:rsidR="00130770" w:rsidRPr="00AF423B">
      <w:rPr>
        <w:rStyle w:val="PageNumber"/>
        <w:rFonts w:ascii="Arial" w:hAnsi="Arial" w:cs="Arial"/>
        <w:b/>
        <w:sz w:val="18"/>
        <w:szCs w:val="18"/>
      </w:rPr>
      <w:t xml:space="preserve"> of </w:t>
    </w:r>
    <w:r w:rsidR="00130770" w:rsidRPr="00AF423B">
      <w:rPr>
        <w:rStyle w:val="PageNumber"/>
        <w:rFonts w:ascii="Arial" w:hAnsi="Arial" w:cs="Arial"/>
        <w:b/>
        <w:sz w:val="18"/>
        <w:szCs w:val="18"/>
      </w:rPr>
      <w:fldChar w:fldCharType="begin"/>
    </w:r>
    <w:r w:rsidR="00130770" w:rsidRPr="00AF423B">
      <w:rPr>
        <w:rStyle w:val="PageNumber"/>
        <w:rFonts w:ascii="Arial" w:hAnsi="Arial" w:cs="Arial"/>
        <w:b/>
        <w:sz w:val="18"/>
        <w:szCs w:val="18"/>
      </w:rPr>
      <w:instrText xml:space="preserve"> NUMPAGES </w:instrText>
    </w:r>
    <w:r w:rsidR="00130770" w:rsidRPr="00AF423B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C775C7">
      <w:rPr>
        <w:rStyle w:val="PageNumber"/>
        <w:rFonts w:ascii="Arial" w:hAnsi="Arial" w:cs="Arial"/>
        <w:b/>
        <w:noProof/>
        <w:sz w:val="18"/>
        <w:szCs w:val="18"/>
      </w:rPr>
      <w:t>1</w:t>
    </w:r>
    <w:r w:rsidR="00130770" w:rsidRPr="00AF423B">
      <w:rPr>
        <w:rStyle w:val="PageNumber"/>
        <w:rFonts w:ascii="Arial" w:hAnsi="Arial" w:cs="Arial"/>
        <w:b/>
        <w:sz w:val="18"/>
        <w:szCs w:val="18"/>
      </w:rPr>
      <w:fldChar w:fldCharType="end"/>
    </w:r>
    <w:r w:rsidR="00130770">
      <w:rPr>
        <w:rFonts w:ascii="Arial" w:hAnsi="Arial" w:cs="Arial"/>
        <w:b/>
        <w:bCs/>
        <w:sz w:val="18"/>
      </w:rPr>
      <w:tab/>
    </w:r>
    <w:r w:rsidRPr="00A067C2">
      <w:rPr>
        <w:rFonts w:ascii="Verdana" w:hAnsi="Verdana" w:cs="Tahoma"/>
        <w:b/>
        <w:sz w:val="16"/>
        <w:szCs w:val="16"/>
      </w:rPr>
      <w:t>Version [</w:t>
    </w:r>
    <w:r w:rsidRPr="00A067C2">
      <w:rPr>
        <w:rFonts w:ascii="Verdana" w:hAnsi="Verdana" w:cs="Tahoma"/>
        <w:b/>
        <w:sz w:val="16"/>
        <w:szCs w:val="16"/>
        <w:highlight w:val="lightGray"/>
      </w:rPr>
      <w:t>?</w:t>
    </w:r>
    <w:r w:rsidRPr="00A067C2">
      <w:rPr>
        <w:rFonts w:ascii="Verdana" w:hAnsi="Verdana" w:cs="Tahoma"/>
        <w:b/>
        <w:sz w:val="16"/>
        <w:szCs w:val="16"/>
      </w:rPr>
      <w:t>], Dated [</w:t>
    </w:r>
    <w:r w:rsidRPr="00A067C2">
      <w:rPr>
        <w:rFonts w:ascii="Verdana" w:hAnsi="Verdana" w:cs="Tahoma"/>
        <w:b/>
        <w:sz w:val="16"/>
        <w:szCs w:val="16"/>
        <w:highlight w:val="lightGray"/>
      </w:rPr>
      <w:t>DD MMM YYYY</w:t>
    </w:r>
    <w:r w:rsidRPr="00A067C2">
      <w:rPr>
        <w:rFonts w:ascii="Verdana" w:hAnsi="Verdana" w:cs="Tahoma"/>
        <w:b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52" w:rsidRDefault="00096A52">
      <w:r>
        <w:separator/>
      </w:r>
    </w:p>
  </w:footnote>
  <w:footnote w:type="continuationSeparator" w:id="0">
    <w:p w:rsidR="00096A52" w:rsidRDefault="00096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70" w:rsidRPr="00102120" w:rsidRDefault="00C775C7" w:rsidP="00147FA9">
    <w:pPr>
      <w:pStyle w:val="Head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noProof/>
        <w:sz w:val="20"/>
        <w:lang w:val="en-SG" w:eastAsia="en-S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-109855</wp:posOffset>
              </wp:positionV>
              <wp:extent cx="6510020" cy="0"/>
              <wp:effectExtent l="14605" t="13970" r="19050" b="1460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002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8.65pt" to="513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OMEgIAACkEAAAOAAAAZHJzL2Uyb0RvYy54bWysU8GO2jAQvVfqP1i+QxIaKB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" strokeweight="2pt"/>
          </w:pict>
        </mc:Fallback>
      </mc:AlternateContent>
    </w:r>
    <w:r>
      <w:rPr>
        <w:rFonts w:ascii="Arial" w:hAnsi="Arial" w:cs="Arial"/>
        <w:b/>
        <w:bCs/>
        <w:noProof/>
        <w:sz w:val="20"/>
        <w:lang w:val="en-SG" w:eastAsia="en-S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5185410</wp:posOffset>
          </wp:positionH>
          <wp:positionV relativeFrom="paragraph">
            <wp:posOffset>8255</wp:posOffset>
          </wp:positionV>
          <wp:extent cx="1329690" cy="721995"/>
          <wp:effectExtent l="0" t="0" r="3810" b="1905"/>
          <wp:wrapSquare wrapText="bothSides"/>
          <wp:docPr id="3" name="Picture 3" descr="cropp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opp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654"/>
    <w:multiLevelType w:val="multilevel"/>
    <w:tmpl w:val="AC16462A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06113"/>
    <w:multiLevelType w:val="hybridMultilevel"/>
    <w:tmpl w:val="AC16462A"/>
    <w:lvl w:ilvl="0" w:tplc="1798A0B0">
      <w:start w:val="1"/>
      <w:numFmt w:val="bullet"/>
      <w:lvlText w:val="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4"/>
      </w:rPr>
    </w:lvl>
    <w:lvl w:ilvl="1" w:tplc="EC646072">
      <w:numFmt w:val="bullet"/>
      <w:lvlText w:val=""/>
      <w:lvlJc w:val="left"/>
      <w:pPr>
        <w:tabs>
          <w:tab w:val="num" w:pos="1530"/>
        </w:tabs>
        <w:ind w:left="1530" w:hanging="360"/>
      </w:pPr>
      <w:rPr>
        <w:rFonts w:ascii="Symbol" w:eastAsia="Times New Roman" w:hAnsi="Symbol" w:cs="Aria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15F04739"/>
    <w:multiLevelType w:val="hybridMultilevel"/>
    <w:tmpl w:val="C38673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828CE"/>
    <w:multiLevelType w:val="multilevel"/>
    <w:tmpl w:val="E456326E"/>
    <w:lvl w:ilvl="0">
      <w:start w:val="1"/>
      <w:numFmt w:val="bullet"/>
      <w:lvlText w:val="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>
      <w:numFmt w:val="bullet"/>
      <w:lvlText w:val=""/>
      <w:lvlJc w:val="left"/>
      <w:pPr>
        <w:tabs>
          <w:tab w:val="num" w:pos="1530"/>
        </w:tabs>
        <w:ind w:left="1530" w:hanging="360"/>
      </w:pPr>
      <w:rPr>
        <w:rFonts w:ascii="Symbol" w:eastAsia="Times New Roman" w:hAnsi="Symbol" w:cs="Aria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>
    <w:nsid w:val="1E0A0ADA"/>
    <w:multiLevelType w:val="hybridMultilevel"/>
    <w:tmpl w:val="E456326E"/>
    <w:lvl w:ilvl="0" w:tplc="050E51FA">
      <w:start w:val="1"/>
      <w:numFmt w:val="bullet"/>
      <w:lvlText w:val="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EC646072">
      <w:numFmt w:val="bullet"/>
      <w:lvlText w:val=""/>
      <w:lvlJc w:val="left"/>
      <w:pPr>
        <w:tabs>
          <w:tab w:val="num" w:pos="1530"/>
        </w:tabs>
        <w:ind w:left="1530" w:hanging="360"/>
      </w:pPr>
      <w:rPr>
        <w:rFonts w:ascii="Symbol" w:eastAsia="Times New Roman" w:hAnsi="Symbol" w:cs="Aria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1FE13327"/>
    <w:multiLevelType w:val="hybridMultilevel"/>
    <w:tmpl w:val="E29C0A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0D90"/>
    <w:multiLevelType w:val="multilevel"/>
    <w:tmpl w:val="AFB09ABC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87F569F"/>
    <w:multiLevelType w:val="hybridMultilevel"/>
    <w:tmpl w:val="B75607A0"/>
    <w:lvl w:ilvl="0" w:tplc="1798A0B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EE18D2"/>
    <w:multiLevelType w:val="hybridMultilevel"/>
    <w:tmpl w:val="CAACA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C677D6"/>
    <w:multiLevelType w:val="multilevel"/>
    <w:tmpl w:val="AC16462A"/>
    <w:lvl w:ilvl="0">
      <w:start w:val="1"/>
      <w:numFmt w:val="bullet"/>
      <w:lvlText w:val="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4"/>
      </w:rPr>
    </w:lvl>
    <w:lvl w:ilvl="1">
      <w:numFmt w:val="bullet"/>
      <w:lvlText w:val=""/>
      <w:lvlJc w:val="left"/>
      <w:pPr>
        <w:tabs>
          <w:tab w:val="num" w:pos="1530"/>
        </w:tabs>
        <w:ind w:left="1530" w:hanging="360"/>
      </w:pPr>
      <w:rPr>
        <w:rFonts w:ascii="Symbol" w:eastAsia="Times New Roman" w:hAnsi="Symbol" w:cs="Aria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>
    <w:nsid w:val="3C5422B1"/>
    <w:multiLevelType w:val="multilevel"/>
    <w:tmpl w:val="9E8CCC5E"/>
    <w:lvl w:ilvl="0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F31D3E"/>
    <w:multiLevelType w:val="hybridMultilevel"/>
    <w:tmpl w:val="418879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C0B77"/>
    <w:multiLevelType w:val="multilevel"/>
    <w:tmpl w:val="CAAC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0E6C36"/>
    <w:multiLevelType w:val="hybridMultilevel"/>
    <w:tmpl w:val="F5C635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91335"/>
    <w:multiLevelType w:val="singleLevel"/>
    <w:tmpl w:val="3314E798"/>
    <w:lvl w:ilvl="0">
      <w:start w:val="2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658037C5"/>
    <w:multiLevelType w:val="hybridMultilevel"/>
    <w:tmpl w:val="9E8CCC5E"/>
    <w:lvl w:ilvl="0" w:tplc="29A2A568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EC646072"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E30869"/>
    <w:multiLevelType w:val="multilevel"/>
    <w:tmpl w:val="E456326E"/>
    <w:lvl w:ilvl="0">
      <w:start w:val="1"/>
      <w:numFmt w:val="bullet"/>
      <w:lvlText w:val="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>
      <w:numFmt w:val="bullet"/>
      <w:lvlText w:val=""/>
      <w:lvlJc w:val="left"/>
      <w:pPr>
        <w:tabs>
          <w:tab w:val="num" w:pos="1530"/>
        </w:tabs>
        <w:ind w:left="1530" w:hanging="360"/>
      </w:pPr>
      <w:rPr>
        <w:rFonts w:ascii="Symbol" w:eastAsia="Times New Roman" w:hAnsi="Symbol" w:cs="Aria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7">
    <w:nsid w:val="7F2E5EC1"/>
    <w:multiLevelType w:val="hybridMultilevel"/>
    <w:tmpl w:val="AFB09ABC"/>
    <w:lvl w:ilvl="0" w:tplc="325EB64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6B0857"/>
    <w:multiLevelType w:val="hybridMultilevel"/>
    <w:tmpl w:val="63BEEEA2"/>
    <w:lvl w:ilvl="0" w:tplc="16BA3456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16"/>
  </w:num>
  <w:num w:numId="10">
    <w:abstractNumId w:val="3"/>
  </w:num>
  <w:num w:numId="11">
    <w:abstractNumId w:val="8"/>
  </w:num>
  <w:num w:numId="12">
    <w:abstractNumId w:val="12"/>
  </w:num>
  <w:num w:numId="13">
    <w:abstractNumId w:val="17"/>
  </w:num>
  <w:num w:numId="14">
    <w:abstractNumId w:val="6"/>
  </w:num>
  <w:num w:numId="15">
    <w:abstractNumId w:val="18"/>
  </w:num>
  <w:num w:numId="16">
    <w:abstractNumId w:val="13"/>
  </w:num>
  <w:num w:numId="17">
    <w:abstractNumId w:val="2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A9"/>
    <w:rsid w:val="00000097"/>
    <w:rsid w:val="0000112B"/>
    <w:rsid w:val="000054FC"/>
    <w:rsid w:val="00005AF0"/>
    <w:rsid w:val="00013505"/>
    <w:rsid w:val="00016A47"/>
    <w:rsid w:val="000371B5"/>
    <w:rsid w:val="0004509F"/>
    <w:rsid w:val="00067E27"/>
    <w:rsid w:val="00074E28"/>
    <w:rsid w:val="00080C81"/>
    <w:rsid w:val="00084E1A"/>
    <w:rsid w:val="00085C1A"/>
    <w:rsid w:val="000943D6"/>
    <w:rsid w:val="00096A52"/>
    <w:rsid w:val="000A6CC2"/>
    <w:rsid w:val="000B1D03"/>
    <w:rsid w:val="000B23AF"/>
    <w:rsid w:val="000C2429"/>
    <w:rsid w:val="000C463E"/>
    <w:rsid w:val="000C75DB"/>
    <w:rsid w:val="000D44B5"/>
    <w:rsid w:val="000E01E3"/>
    <w:rsid w:val="000E1A74"/>
    <w:rsid w:val="000E531D"/>
    <w:rsid w:val="000F36FB"/>
    <w:rsid w:val="000F45DD"/>
    <w:rsid w:val="000F4A6A"/>
    <w:rsid w:val="00102120"/>
    <w:rsid w:val="00102899"/>
    <w:rsid w:val="00125F1D"/>
    <w:rsid w:val="00126CB9"/>
    <w:rsid w:val="001277F5"/>
    <w:rsid w:val="00130770"/>
    <w:rsid w:val="001309ED"/>
    <w:rsid w:val="00132F8A"/>
    <w:rsid w:val="0013384F"/>
    <w:rsid w:val="001367AA"/>
    <w:rsid w:val="00147FA9"/>
    <w:rsid w:val="00150E64"/>
    <w:rsid w:val="00151C0D"/>
    <w:rsid w:val="00153B36"/>
    <w:rsid w:val="00162ED3"/>
    <w:rsid w:val="001667BC"/>
    <w:rsid w:val="00175B74"/>
    <w:rsid w:val="001853C8"/>
    <w:rsid w:val="00187690"/>
    <w:rsid w:val="001965FB"/>
    <w:rsid w:val="001B0D5C"/>
    <w:rsid w:val="001C0DEC"/>
    <w:rsid w:val="001D01A6"/>
    <w:rsid w:val="001E4F0E"/>
    <w:rsid w:val="001E6DAD"/>
    <w:rsid w:val="00202F49"/>
    <w:rsid w:val="00203759"/>
    <w:rsid w:val="00205A72"/>
    <w:rsid w:val="002073BB"/>
    <w:rsid w:val="002202AB"/>
    <w:rsid w:val="002308A7"/>
    <w:rsid w:val="00231A5E"/>
    <w:rsid w:val="00244F8B"/>
    <w:rsid w:val="00254966"/>
    <w:rsid w:val="0026401F"/>
    <w:rsid w:val="00264AF7"/>
    <w:rsid w:val="00271F10"/>
    <w:rsid w:val="002734BF"/>
    <w:rsid w:val="002773C1"/>
    <w:rsid w:val="00294EB9"/>
    <w:rsid w:val="002A7C1F"/>
    <w:rsid w:val="002B210D"/>
    <w:rsid w:val="002D7822"/>
    <w:rsid w:val="002E2BEA"/>
    <w:rsid w:val="002F06E6"/>
    <w:rsid w:val="002F7C19"/>
    <w:rsid w:val="0030748F"/>
    <w:rsid w:val="003309D8"/>
    <w:rsid w:val="00343B44"/>
    <w:rsid w:val="003476A2"/>
    <w:rsid w:val="003527D5"/>
    <w:rsid w:val="00355489"/>
    <w:rsid w:val="00355DA4"/>
    <w:rsid w:val="003642F7"/>
    <w:rsid w:val="003710F2"/>
    <w:rsid w:val="00383806"/>
    <w:rsid w:val="003A0BD2"/>
    <w:rsid w:val="003A2F11"/>
    <w:rsid w:val="003A33C4"/>
    <w:rsid w:val="003A5480"/>
    <w:rsid w:val="003B0327"/>
    <w:rsid w:val="003B11F5"/>
    <w:rsid w:val="003B4F91"/>
    <w:rsid w:val="003E0EFB"/>
    <w:rsid w:val="003E47B9"/>
    <w:rsid w:val="00403977"/>
    <w:rsid w:val="004063DD"/>
    <w:rsid w:val="00416165"/>
    <w:rsid w:val="0042019B"/>
    <w:rsid w:val="00420CBA"/>
    <w:rsid w:val="004224DE"/>
    <w:rsid w:val="004274CA"/>
    <w:rsid w:val="00437596"/>
    <w:rsid w:val="0045505D"/>
    <w:rsid w:val="00467378"/>
    <w:rsid w:val="004678A2"/>
    <w:rsid w:val="00472D29"/>
    <w:rsid w:val="00480A6A"/>
    <w:rsid w:val="0049394C"/>
    <w:rsid w:val="004A2A1C"/>
    <w:rsid w:val="004A3479"/>
    <w:rsid w:val="004A6BA9"/>
    <w:rsid w:val="004A74B6"/>
    <w:rsid w:val="004B7432"/>
    <w:rsid w:val="004D2F06"/>
    <w:rsid w:val="00502FF1"/>
    <w:rsid w:val="0050610F"/>
    <w:rsid w:val="005134A4"/>
    <w:rsid w:val="0052514C"/>
    <w:rsid w:val="00530BE2"/>
    <w:rsid w:val="00533B8E"/>
    <w:rsid w:val="00537DD4"/>
    <w:rsid w:val="00540AE8"/>
    <w:rsid w:val="00540E94"/>
    <w:rsid w:val="00551094"/>
    <w:rsid w:val="0055658B"/>
    <w:rsid w:val="0056456E"/>
    <w:rsid w:val="00574C66"/>
    <w:rsid w:val="0058120E"/>
    <w:rsid w:val="0058713E"/>
    <w:rsid w:val="00587370"/>
    <w:rsid w:val="005A7B62"/>
    <w:rsid w:val="005B403A"/>
    <w:rsid w:val="005D23B9"/>
    <w:rsid w:val="005D4E76"/>
    <w:rsid w:val="005D72AE"/>
    <w:rsid w:val="005F1829"/>
    <w:rsid w:val="005F1FAB"/>
    <w:rsid w:val="005F2B3B"/>
    <w:rsid w:val="0060401D"/>
    <w:rsid w:val="0060517C"/>
    <w:rsid w:val="0060521D"/>
    <w:rsid w:val="00605695"/>
    <w:rsid w:val="00612097"/>
    <w:rsid w:val="00612D71"/>
    <w:rsid w:val="006173F0"/>
    <w:rsid w:val="0061766B"/>
    <w:rsid w:val="006205B6"/>
    <w:rsid w:val="00634F10"/>
    <w:rsid w:val="0066775E"/>
    <w:rsid w:val="00686ED9"/>
    <w:rsid w:val="00690FBD"/>
    <w:rsid w:val="00693595"/>
    <w:rsid w:val="006A02C8"/>
    <w:rsid w:val="006A4544"/>
    <w:rsid w:val="006C1161"/>
    <w:rsid w:val="006C1170"/>
    <w:rsid w:val="006D5BBC"/>
    <w:rsid w:val="006E168B"/>
    <w:rsid w:val="006F0CBD"/>
    <w:rsid w:val="0070247B"/>
    <w:rsid w:val="007052A6"/>
    <w:rsid w:val="00715999"/>
    <w:rsid w:val="00722101"/>
    <w:rsid w:val="007231B1"/>
    <w:rsid w:val="00747837"/>
    <w:rsid w:val="00755B8A"/>
    <w:rsid w:val="007619C2"/>
    <w:rsid w:val="007635FE"/>
    <w:rsid w:val="00787ED8"/>
    <w:rsid w:val="007931C2"/>
    <w:rsid w:val="00793C0B"/>
    <w:rsid w:val="007A0351"/>
    <w:rsid w:val="007A32FF"/>
    <w:rsid w:val="007A78EB"/>
    <w:rsid w:val="007B47F3"/>
    <w:rsid w:val="007B7748"/>
    <w:rsid w:val="007C751D"/>
    <w:rsid w:val="007D0C50"/>
    <w:rsid w:val="007D3ED8"/>
    <w:rsid w:val="007E67B6"/>
    <w:rsid w:val="007F3CBC"/>
    <w:rsid w:val="007F6E84"/>
    <w:rsid w:val="0080669E"/>
    <w:rsid w:val="00812E3C"/>
    <w:rsid w:val="00820BF2"/>
    <w:rsid w:val="00834DFB"/>
    <w:rsid w:val="008358B1"/>
    <w:rsid w:val="00847A72"/>
    <w:rsid w:val="00862497"/>
    <w:rsid w:val="00877ED8"/>
    <w:rsid w:val="008A5FBE"/>
    <w:rsid w:val="008A77DE"/>
    <w:rsid w:val="008B22BF"/>
    <w:rsid w:val="008C10A8"/>
    <w:rsid w:val="008C56AE"/>
    <w:rsid w:val="008E2E26"/>
    <w:rsid w:val="008F65CD"/>
    <w:rsid w:val="0090058B"/>
    <w:rsid w:val="00903B25"/>
    <w:rsid w:val="00904215"/>
    <w:rsid w:val="00907311"/>
    <w:rsid w:val="00912CE9"/>
    <w:rsid w:val="00915925"/>
    <w:rsid w:val="009227DB"/>
    <w:rsid w:val="0093391A"/>
    <w:rsid w:val="00943BE6"/>
    <w:rsid w:val="00946AA0"/>
    <w:rsid w:val="00964600"/>
    <w:rsid w:val="00965C85"/>
    <w:rsid w:val="009663E8"/>
    <w:rsid w:val="00975F51"/>
    <w:rsid w:val="00984D65"/>
    <w:rsid w:val="009852B9"/>
    <w:rsid w:val="00994F25"/>
    <w:rsid w:val="009A47DD"/>
    <w:rsid w:val="009A6741"/>
    <w:rsid w:val="009B0332"/>
    <w:rsid w:val="009B2129"/>
    <w:rsid w:val="009C59A4"/>
    <w:rsid w:val="009D49CE"/>
    <w:rsid w:val="009F6EFA"/>
    <w:rsid w:val="00A14650"/>
    <w:rsid w:val="00A17D4E"/>
    <w:rsid w:val="00A25F6D"/>
    <w:rsid w:val="00A30451"/>
    <w:rsid w:val="00A40E23"/>
    <w:rsid w:val="00A412B3"/>
    <w:rsid w:val="00A50CD5"/>
    <w:rsid w:val="00A50FD6"/>
    <w:rsid w:val="00A53873"/>
    <w:rsid w:val="00A637E0"/>
    <w:rsid w:val="00A91FBD"/>
    <w:rsid w:val="00AA27AE"/>
    <w:rsid w:val="00AA40DB"/>
    <w:rsid w:val="00AA4688"/>
    <w:rsid w:val="00AB2B0F"/>
    <w:rsid w:val="00AC1C3C"/>
    <w:rsid w:val="00AC21EC"/>
    <w:rsid w:val="00AC6B7F"/>
    <w:rsid w:val="00AC761E"/>
    <w:rsid w:val="00AD1106"/>
    <w:rsid w:val="00AF423B"/>
    <w:rsid w:val="00B01598"/>
    <w:rsid w:val="00B02F41"/>
    <w:rsid w:val="00B04010"/>
    <w:rsid w:val="00B04F50"/>
    <w:rsid w:val="00B05E37"/>
    <w:rsid w:val="00B073A4"/>
    <w:rsid w:val="00B203B8"/>
    <w:rsid w:val="00B34C05"/>
    <w:rsid w:val="00B408C7"/>
    <w:rsid w:val="00B41DF1"/>
    <w:rsid w:val="00B42DBF"/>
    <w:rsid w:val="00B4326F"/>
    <w:rsid w:val="00B45356"/>
    <w:rsid w:val="00B5728E"/>
    <w:rsid w:val="00B60786"/>
    <w:rsid w:val="00B65B60"/>
    <w:rsid w:val="00B707DB"/>
    <w:rsid w:val="00B72E34"/>
    <w:rsid w:val="00B74EE7"/>
    <w:rsid w:val="00B76C2D"/>
    <w:rsid w:val="00B77894"/>
    <w:rsid w:val="00B860EF"/>
    <w:rsid w:val="00B91D55"/>
    <w:rsid w:val="00B97BB9"/>
    <w:rsid w:val="00BA2CAE"/>
    <w:rsid w:val="00BA4A76"/>
    <w:rsid w:val="00BA7403"/>
    <w:rsid w:val="00BB1C70"/>
    <w:rsid w:val="00BB2E4F"/>
    <w:rsid w:val="00BC573A"/>
    <w:rsid w:val="00BC72FE"/>
    <w:rsid w:val="00BF548B"/>
    <w:rsid w:val="00BF7159"/>
    <w:rsid w:val="00C21FCA"/>
    <w:rsid w:val="00C447B3"/>
    <w:rsid w:val="00C5138F"/>
    <w:rsid w:val="00C51E7C"/>
    <w:rsid w:val="00C75B18"/>
    <w:rsid w:val="00C775C7"/>
    <w:rsid w:val="00C82439"/>
    <w:rsid w:val="00C9434A"/>
    <w:rsid w:val="00CB31EE"/>
    <w:rsid w:val="00CB7868"/>
    <w:rsid w:val="00CC7460"/>
    <w:rsid w:val="00CD5045"/>
    <w:rsid w:val="00CD67FF"/>
    <w:rsid w:val="00CE69F8"/>
    <w:rsid w:val="00CF4803"/>
    <w:rsid w:val="00CF6D7A"/>
    <w:rsid w:val="00D01A18"/>
    <w:rsid w:val="00D069F7"/>
    <w:rsid w:val="00D25DD5"/>
    <w:rsid w:val="00D2695A"/>
    <w:rsid w:val="00D34E47"/>
    <w:rsid w:val="00D35148"/>
    <w:rsid w:val="00D42B0C"/>
    <w:rsid w:val="00D46DB2"/>
    <w:rsid w:val="00D50994"/>
    <w:rsid w:val="00D51BC3"/>
    <w:rsid w:val="00D56F29"/>
    <w:rsid w:val="00D66959"/>
    <w:rsid w:val="00D70F5A"/>
    <w:rsid w:val="00D978A6"/>
    <w:rsid w:val="00D97CD5"/>
    <w:rsid w:val="00DB4756"/>
    <w:rsid w:val="00DC036C"/>
    <w:rsid w:val="00DD5DE2"/>
    <w:rsid w:val="00DE28FF"/>
    <w:rsid w:val="00DE782D"/>
    <w:rsid w:val="00E10E7F"/>
    <w:rsid w:val="00E1473A"/>
    <w:rsid w:val="00E34462"/>
    <w:rsid w:val="00E45F66"/>
    <w:rsid w:val="00E608DD"/>
    <w:rsid w:val="00E64672"/>
    <w:rsid w:val="00E719B1"/>
    <w:rsid w:val="00E71E90"/>
    <w:rsid w:val="00E74AB4"/>
    <w:rsid w:val="00E86CBB"/>
    <w:rsid w:val="00E946A9"/>
    <w:rsid w:val="00EA68D7"/>
    <w:rsid w:val="00EA6E98"/>
    <w:rsid w:val="00EB39BC"/>
    <w:rsid w:val="00EB4A36"/>
    <w:rsid w:val="00EC23E6"/>
    <w:rsid w:val="00EC30BE"/>
    <w:rsid w:val="00EC5923"/>
    <w:rsid w:val="00EC5B34"/>
    <w:rsid w:val="00ED2F3E"/>
    <w:rsid w:val="00EE03FF"/>
    <w:rsid w:val="00EE62DA"/>
    <w:rsid w:val="00F0446D"/>
    <w:rsid w:val="00F04BD2"/>
    <w:rsid w:val="00F111CB"/>
    <w:rsid w:val="00F136FE"/>
    <w:rsid w:val="00F16ECF"/>
    <w:rsid w:val="00F21C8B"/>
    <w:rsid w:val="00F25E9D"/>
    <w:rsid w:val="00F279C9"/>
    <w:rsid w:val="00F41DD4"/>
    <w:rsid w:val="00F4494D"/>
    <w:rsid w:val="00F66699"/>
    <w:rsid w:val="00F707BA"/>
    <w:rsid w:val="00F7192F"/>
    <w:rsid w:val="00F72D41"/>
    <w:rsid w:val="00F81853"/>
    <w:rsid w:val="00F916BF"/>
    <w:rsid w:val="00FA6465"/>
    <w:rsid w:val="00FB5D23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75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4122"/>
        <w:tab w:val="left" w:pos="4406"/>
      </w:tabs>
      <w:ind w:left="360" w:hanging="360"/>
      <w:outlineLvl w:val="2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tabs>
        <w:tab w:val="left" w:pos="6930"/>
      </w:tabs>
      <w:ind w:right="-1105"/>
      <w:jc w:val="both"/>
    </w:pPr>
    <w:rPr>
      <w:b/>
      <w:sz w:val="18"/>
      <w:szCs w:val="20"/>
    </w:rPr>
  </w:style>
  <w:style w:type="paragraph" w:styleId="BodyText">
    <w:name w:val="Body Text"/>
    <w:basedOn w:val="Normal"/>
    <w:link w:val="BodyTextChar"/>
    <w:rPr>
      <w:sz w:val="22"/>
      <w:lang w:val="x-none"/>
    </w:rPr>
  </w:style>
  <w:style w:type="paragraph" w:styleId="BodyText2">
    <w:name w:val="Body Text 2"/>
    <w:basedOn w:val="Normal"/>
    <w:pPr>
      <w:tabs>
        <w:tab w:val="left" w:pos="5310"/>
      </w:tabs>
      <w:jc w:val="both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9394C"/>
    <w:rPr>
      <w:rFonts w:ascii="Tahoma" w:hAnsi="Tahoma" w:cs="Tahoma"/>
      <w:sz w:val="16"/>
      <w:szCs w:val="16"/>
    </w:rPr>
  </w:style>
  <w:style w:type="paragraph" w:customStyle="1" w:styleId="a">
    <w:name w:val="_"/>
    <w:basedOn w:val="Normal"/>
    <w:rsid w:val="00B77894"/>
    <w:pPr>
      <w:widowControl w:val="0"/>
      <w:autoSpaceDE w:val="0"/>
      <w:autoSpaceDN w:val="0"/>
      <w:adjustRightInd w:val="0"/>
      <w:ind w:left="720" w:hanging="279"/>
    </w:pPr>
  </w:style>
  <w:style w:type="table" w:styleId="TableGrid">
    <w:name w:val="Table Grid"/>
    <w:basedOn w:val="TableNormal"/>
    <w:rsid w:val="00F81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5D72AE"/>
    <w:rPr>
      <w:sz w:val="22"/>
      <w:szCs w:val="24"/>
      <w:lang w:eastAsia="en-US"/>
    </w:rPr>
  </w:style>
  <w:style w:type="character" w:styleId="CommentReference">
    <w:name w:val="annotation reference"/>
    <w:rsid w:val="00355D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5DA4"/>
    <w:rPr>
      <w:sz w:val="20"/>
      <w:szCs w:val="20"/>
    </w:rPr>
  </w:style>
  <w:style w:type="character" w:customStyle="1" w:styleId="CommentTextChar">
    <w:name w:val="Comment Text Char"/>
    <w:link w:val="CommentText"/>
    <w:rsid w:val="00355DA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55DA4"/>
    <w:rPr>
      <w:b/>
      <w:bCs/>
    </w:rPr>
  </w:style>
  <w:style w:type="character" w:customStyle="1" w:styleId="CommentSubjectChar">
    <w:name w:val="Comment Subject Char"/>
    <w:link w:val="CommentSubject"/>
    <w:rsid w:val="00355DA4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75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4122"/>
        <w:tab w:val="left" w:pos="4406"/>
      </w:tabs>
      <w:ind w:left="360" w:hanging="360"/>
      <w:outlineLvl w:val="2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tabs>
        <w:tab w:val="left" w:pos="6930"/>
      </w:tabs>
      <w:ind w:right="-1105"/>
      <w:jc w:val="both"/>
    </w:pPr>
    <w:rPr>
      <w:b/>
      <w:sz w:val="18"/>
      <w:szCs w:val="20"/>
    </w:rPr>
  </w:style>
  <w:style w:type="paragraph" w:styleId="BodyText">
    <w:name w:val="Body Text"/>
    <w:basedOn w:val="Normal"/>
    <w:link w:val="BodyTextChar"/>
    <w:rPr>
      <w:sz w:val="22"/>
      <w:lang w:val="x-none"/>
    </w:rPr>
  </w:style>
  <w:style w:type="paragraph" w:styleId="BodyText2">
    <w:name w:val="Body Text 2"/>
    <w:basedOn w:val="Normal"/>
    <w:pPr>
      <w:tabs>
        <w:tab w:val="left" w:pos="5310"/>
      </w:tabs>
      <w:jc w:val="both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9394C"/>
    <w:rPr>
      <w:rFonts w:ascii="Tahoma" w:hAnsi="Tahoma" w:cs="Tahoma"/>
      <w:sz w:val="16"/>
      <w:szCs w:val="16"/>
    </w:rPr>
  </w:style>
  <w:style w:type="paragraph" w:customStyle="1" w:styleId="a">
    <w:name w:val="_"/>
    <w:basedOn w:val="Normal"/>
    <w:rsid w:val="00B77894"/>
    <w:pPr>
      <w:widowControl w:val="0"/>
      <w:autoSpaceDE w:val="0"/>
      <w:autoSpaceDN w:val="0"/>
      <w:adjustRightInd w:val="0"/>
      <w:ind w:left="720" w:hanging="279"/>
    </w:pPr>
  </w:style>
  <w:style w:type="table" w:styleId="TableGrid">
    <w:name w:val="Table Grid"/>
    <w:basedOn w:val="TableNormal"/>
    <w:rsid w:val="00F81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5D72AE"/>
    <w:rPr>
      <w:sz w:val="22"/>
      <w:szCs w:val="24"/>
      <w:lang w:eastAsia="en-US"/>
    </w:rPr>
  </w:style>
  <w:style w:type="character" w:styleId="CommentReference">
    <w:name w:val="annotation reference"/>
    <w:rsid w:val="00355D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5DA4"/>
    <w:rPr>
      <w:sz w:val="20"/>
      <w:szCs w:val="20"/>
    </w:rPr>
  </w:style>
  <w:style w:type="character" w:customStyle="1" w:styleId="CommentTextChar">
    <w:name w:val="Comment Text Char"/>
    <w:link w:val="CommentText"/>
    <w:rsid w:val="00355DA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55DA4"/>
    <w:rPr>
      <w:b/>
      <w:bCs/>
    </w:rPr>
  </w:style>
  <w:style w:type="character" w:customStyle="1" w:styleId="CommentSubjectChar">
    <w:name w:val="Comment Subject Char"/>
    <w:link w:val="CommentSubject"/>
    <w:rsid w:val="00355DA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Exemption Form</vt:lpstr>
    </vt:vector>
  </TitlesOfParts>
  <Company>NUS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Final Report Form</dc:title>
  <dc:creator>SUTD IRB</dc:creator>
  <cp:lastModifiedBy>Jasmine Tan Liam Kiau</cp:lastModifiedBy>
  <cp:revision>2</cp:revision>
  <cp:lastPrinted>2012-01-10T09:51:00Z</cp:lastPrinted>
  <dcterms:created xsi:type="dcterms:W3CDTF">2015-02-24T01:56:00Z</dcterms:created>
  <dcterms:modified xsi:type="dcterms:W3CDTF">2015-02-24T01:56:00Z</dcterms:modified>
</cp:coreProperties>
</file>